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357A" w14:textId="3277514F" w:rsidR="001F00A2" w:rsidRPr="00804175" w:rsidRDefault="001F00A2" w:rsidP="00804175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804175">
        <w:rPr>
          <w:b/>
          <w:sz w:val="28"/>
          <w:szCs w:val="28"/>
          <w:u w:val="single"/>
          <w:lang w:bidi="uk-UA"/>
        </w:rPr>
        <w:t>РОБОТОДАВЦІ</w:t>
      </w:r>
    </w:p>
    <w:p w14:paraId="45387ACA" w14:textId="698500A9" w:rsidR="001F00A2" w:rsidRPr="004B5650" w:rsidRDefault="001F00A2" w:rsidP="001F00A2">
      <w:pPr>
        <w:rPr>
          <w:b/>
          <w:bCs/>
          <w:i/>
          <w:iCs/>
        </w:rPr>
      </w:pPr>
      <w:r w:rsidRPr="004B5650">
        <w:rPr>
          <w:b/>
          <w:i/>
          <w:lang w:bidi="uk-UA"/>
        </w:rPr>
        <w:t>У мене є вакансії, і я хотів би надати можливості для кандидатів</w:t>
      </w:r>
    </w:p>
    <w:p w14:paraId="1819C058" w14:textId="77777777" w:rsidR="00804175" w:rsidRDefault="00804175" w:rsidP="001F00A2">
      <w:pPr>
        <w:rPr>
          <w:b/>
          <w:bCs/>
        </w:rPr>
      </w:pPr>
    </w:p>
    <w:p w14:paraId="73F1F1B3" w14:textId="082F4293" w:rsidR="001F00A2" w:rsidRPr="001F00A2" w:rsidRDefault="001F00A2" w:rsidP="001F00A2">
      <w:pPr>
        <w:rPr>
          <w:b/>
          <w:bCs/>
        </w:rPr>
      </w:pPr>
      <w:r w:rsidRPr="001F00A2">
        <w:rPr>
          <w:b/>
          <w:lang w:bidi="uk-UA"/>
        </w:rPr>
        <w:t>Чи можуть українці працювати в Ірландії?</w:t>
      </w:r>
      <w:r w:rsidRPr="001F00A2">
        <w:rPr>
          <w:b/>
          <w:lang w:bidi="uk-UA"/>
        </w:rPr>
        <w:tab/>
      </w:r>
    </w:p>
    <w:p w14:paraId="4769C11D" w14:textId="0FA6A859" w:rsidR="004C6C39" w:rsidRDefault="004C6C39" w:rsidP="001F00A2">
      <w:r w:rsidRPr="004C6C39">
        <w:rPr>
          <w:lang w:bidi="uk-UA"/>
        </w:rPr>
        <w:t xml:space="preserve">Європейський Союз (ЄС) запровадив Директиву про тимчасовий захист, щоб дозволити громадянам України та іншим особам, які вимушено покинули Україну, переміщатися в межах ЄС як громадяни ЄС.  </w:t>
      </w:r>
    </w:p>
    <w:p w14:paraId="23ECCBCD" w14:textId="318E76A6" w:rsidR="004C6C39" w:rsidRDefault="004C6C39" w:rsidP="001F00A2">
      <w:r w:rsidRPr="004C6C39">
        <w:rPr>
          <w:lang w:bidi="uk-UA"/>
        </w:rPr>
        <w:t>Після отримання листа-дозволу, що підтверджує надання вам тимчасового захисту відповідно до Директиви ЄС, вони маєте право на працевлаштування або самозайнятість, а також проходити професійно-технічне навчання в Ірландії.</w:t>
      </w:r>
    </w:p>
    <w:p w14:paraId="28BB9AF6" w14:textId="77777777" w:rsidR="008C2E3A" w:rsidRDefault="001F00A2" w:rsidP="001F00A2">
      <w:r>
        <w:rPr>
          <w:lang w:bidi="uk-UA"/>
        </w:rPr>
        <w:t xml:space="preserve">Вони матимуть повний доступ до послуг Intreo з працевлаштування, включно з підбором вакансій, направленням на подальшу освіту та навчання (FET) тощо.  </w:t>
      </w:r>
    </w:p>
    <w:p w14:paraId="74304D71" w14:textId="77777777" w:rsidR="001F00A2" w:rsidRDefault="001F00A2" w:rsidP="00C432B7">
      <w:pPr>
        <w:spacing w:after="0"/>
        <w:rPr>
          <w:b/>
          <w:bCs/>
        </w:rPr>
      </w:pPr>
    </w:p>
    <w:p w14:paraId="59E1FC3F" w14:textId="616FEA16" w:rsidR="001F00A2" w:rsidRPr="001F00A2" w:rsidRDefault="001F00A2" w:rsidP="001F00A2">
      <w:pPr>
        <w:rPr>
          <w:b/>
          <w:bCs/>
        </w:rPr>
      </w:pPr>
      <w:r w:rsidRPr="001F00A2">
        <w:rPr>
          <w:b/>
          <w:lang w:bidi="uk-UA"/>
        </w:rPr>
        <w:t>Як я можу надати українцям роботу?</w:t>
      </w:r>
      <w:r w:rsidRPr="001F00A2">
        <w:rPr>
          <w:b/>
          <w:lang w:bidi="uk-UA"/>
        </w:rPr>
        <w:tab/>
      </w:r>
    </w:p>
    <w:p w14:paraId="4D96E722" w14:textId="6B03ABE1" w:rsidR="001F00A2" w:rsidRDefault="001F00A2" w:rsidP="001F00A2">
      <w:r>
        <w:rPr>
          <w:lang w:bidi="uk-UA"/>
        </w:rPr>
        <w:t>Відповідно до вимог законодавства про рівність, вакансії не можуть бути доступні лише для українських кандидатів та мають бути відкриті для інших кандидатів.</w:t>
      </w:r>
    </w:p>
    <w:p w14:paraId="3AF9A596" w14:textId="77777777" w:rsidR="001F00A2" w:rsidRDefault="001F00A2" w:rsidP="001F00A2">
      <w:pPr>
        <w:rPr>
          <w:b/>
          <w:bCs/>
        </w:rPr>
      </w:pPr>
    </w:p>
    <w:p w14:paraId="312DF2EC" w14:textId="7C17E002" w:rsidR="001F00A2" w:rsidRPr="001F00A2" w:rsidRDefault="001F00A2" w:rsidP="001F00A2">
      <w:pPr>
        <w:rPr>
          <w:b/>
          <w:bCs/>
        </w:rPr>
      </w:pPr>
      <w:r w:rsidRPr="001F00A2">
        <w:rPr>
          <w:b/>
          <w:lang w:bidi="uk-UA"/>
        </w:rPr>
        <w:t>Як можна розмістити оголошення про вакансії, щоб відповідні кандидати їх побачили?</w:t>
      </w:r>
      <w:r w:rsidRPr="001F00A2">
        <w:rPr>
          <w:b/>
          <w:lang w:bidi="uk-UA"/>
        </w:rPr>
        <w:tab/>
      </w:r>
    </w:p>
    <w:p w14:paraId="0E8BA4DC" w14:textId="77777777" w:rsidR="00242AFC" w:rsidRDefault="001F00A2" w:rsidP="001F00A2">
      <w:r>
        <w:rPr>
          <w:lang w:bidi="uk-UA"/>
        </w:rPr>
        <w:t xml:space="preserve">Роботодавці можуть розміщувати оголошення про вакансії на сайті </w:t>
      </w:r>
      <w:hyperlink r:id="rId7" w:history="1">
        <w:r w:rsidR="00242AFC" w:rsidRPr="00730DE7">
          <w:rPr>
            <w:rStyle w:val="Hyperlink"/>
            <w:lang w:bidi="uk-UA"/>
          </w:rPr>
          <w:t>www.jobsireland.ie</w:t>
        </w:r>
      </w:hyperlink>
      <w:r>
        <w:rPr>
          <w:lang w:bidi="uk-UA"/>
        </w:rPr>
        <w:t>.</w:t>
      </w:r>
    </w:p>
    <w:p w14:paraId="58A51AC4" w14:textId="77777777" w:rsidR="00706FCF" w:rsidRDefault="001F00A2" w:rsidP="001F00A2">
      <w:r>
        <w:rPr>
          <w:lang w:bidi="uk-UA"/>
        </w:rPr>
        <w:t>Зазначений веб-сайт — це безкоштовна веб-служба Департаменту соціального захисту, де роботодавці можуть:</w:t>
      </w:r>
    </w:p>
    <w:p w14:paraId="22133225" w14:textId="1FCDE14A" w:rsidR="00706FCF" w:rsidRDefault="00706FCF" w:rsidP="00EA4D1C">
      <w:pPr>
        <w:pStyle w:val="ListParagraph"/>
        <w:numPr>
          <w:ilvl w:val="0"/>
          <w:numId w:val="11"/>
        </w:numPr>
      </w:pPr>
      <w:r>
        <w:rPr>
          <w:lang w:bidi="uk-UA"/>
        </w:rPr>
        <w:t xml:space="preserve">Опублікувати вакансію </w:t>
      </w:r>
    </w:p>
    <w:p w14:paraId="625121E9" w14:textId="6B6C1AA6" w:rsidR="00706FCF" w:rsidRDefault="00706FCF" w:rsidP="00EA4D1C">
      <w:pPr>
        <w:pStyle w:val="ListParagraph"/>
        <w:numPr>
          <w:ilvl w:val="0"/>
          <w:numId w:val="11"/>
        </w:numPr>
      </w:pPr>
      <w:r>
        <w:rPr>
          <w:lang w:bidi="uk-UA"/>
        </w:rPr>
        <w:t xml:space="preserve">Зареєструватися та розміщувати оголошення безкоштовно 24/7 </w:t>
      </w:r>
    </w:p>
    <w:p w14:paraId="4B0B87EA" w14:textId="521BF0FA" w:rsidR="00706FCF" w:rsidRDefault="00706FCF" w:rsidP="00EA4D1C">
      <w:pPr>
        <w:pStyle w:val="ListParagraph"/>
        <w:numPr>
          <w:ilvl w:val="0"/>
          <w:numId w:val="11"/>
        </w:numPr>
      </w:pPr>
      <w:r>
        <w:rPr>
          <w:lang w:bidi="uk-UA"/>
        </w:rPr>
        <w:t xml:space="preserve">Скористатися фінансовою підтримкою та грантами для забезпечення доступності, а також </w:t>
      </w:r>
    </w:p>
    <w:p w14:paraId="5EBB0C7D" w14:textId="258AFDB8" w:rsidR="00242AFC" w:rsidRDefault="007120F0" w:rsidP="00EA4D1C">
      <w:pPr>
        <w:pStyle w:val="ListParagraph"/>
        <w:numPr>
          <w:ilvl w:val="0"/>
          <w:numId w:val="11"/>
        </w:numPr>
      </w:pPr>
      <w:r>
        <w:rPr>
          <w:lang w:bidi="uk-UA"/>
        </w:rPr>
        <w:t xml:space="preserve">Отримати доступ до ірландської та європейської державних служб зайнятості. </w:t>
      </w:r>
    </w:p>
    <w:p w14:paraId="121E1928" w14:textId="6AB1B744" w:rsidR="00242AFC" w:rsidRDefault="001F00A2" w:rsidP="001F00A2">
      <w:r>
        <w:rPr>
          <w:lang w:bidi="uk-UA"/>
        </w:rPr>
        <w:t xml:space="preserve">На сайті є спеціальний розділ, присвячений пошуку роботи та сприяння у працевлаштуванні, де інформація перекладена українською та російською мовами.  </w:t>
      </w:r>
    </w:p>
    <w:p w14:paraId="543A1CC8" w14:textId="60343BD5" w:rsidR="00242AFC" w:rsidRDefault="001F00A2" w:rsidP="001F00A2">
      <w:r>
        <w:rPr>
          <w:lang w:bidi="uk-UA"/>
        </w:rPr>
        <w:t xml:space="preserve">Співробітники служби зайнятості Intreo (що входить до Департаменту соціального захисту) можуть автоматично підбирати вакансії та пропонувати їх відповідним кандидатам.  </w:t>
      </w:r>
    </w:p>
    <w:p w14:paraId="4ACD0CF8" w14:textId="316A4312" w:rsidR="001F00A2" w:rsidRDefault="001F00A2" w:rsidP="001F00A2">
      <w:r>
        <w:rPr>
          <w:lang w:bidi="uk-UA"/>
        </w:rPr>
        <w:t>Кандидати також можуть створити свій власний профіль на сайті</w:t>
      </w:r>
      <w:hyperlink r:id="rId8" w:history="1">
        <w:r w:rsidRPr="00294116">
          <w:rPr>
            <w:rStyle w:val="Hyperlink"/>
            <w:lang w:bidi="uk-UA"/>
          </w:rPr>
          <w:t xml:space="preserve"> jobsireland.ie</w:t>
        </w:r>
      </w:hyperlink>
      <w:r>
        <w:rPr>
          <w:lang w:bidi="uk-UA"/>
        </w:rPr>
        <w:t>, щоб автоматично зіставляти його з вакансіями роботодавців, які шукають фахівців відповідної кваліфікації.</w:t>
      </w:r>
    </w:p>
    <w:p w14:paraId="6D296053" w14:textId="77777777" w:rsidR="001F00A2" w:rsidRDefault="001F00A2" w:rsidP="00C432B7">
      <w:pPr>
        <w:spacing w:after="0"/>
        <w:rPr>
          <w:b/>
          <w:bCs/>
        </w:rPr>
      </w:pPr>
    </w:p>
    <w:p w14:paraId="377759A4" w14:textId="165244E2" w:rsidR="001F00A2" w:rsidRPr="001F00A2" w:rsidRDefault="001F00A2" w:rsidP="001F00A2">
      <w:pPr>
        <w:rPr>
          <w:b/>
          <w:bCs/>
        </w:rPr>
      </w:pPr>
      <w:r w:rsidRPr="001F00A2">
        <w:rPr>
          <w:b/>
          <w:lang w:bidi="uk-UA"/>
        </w:rPr>
        <w:t>Чи можу я отримати фінансування для навчання нових працівників?</w:t>
      </w:r>
      <w:r w:rsidRPr="001F00A2">
        <w:rPr>
          <w:b/>
          <w:lang w:bidi="uk-UA"/>
        </w:rPr>
        <w:tab/>
      </w:r>
    </w:p>
    <w:p w14:paraId="0D938A9A" w14:textId="77777777" w:rsidR="00616FCB" w:rsidRDefault="001F00A2" w:rsidP="001F00A2">
      <w:r>
        <w:rPr>
          <w:lang w:bidi="uk-UA"/>
        </w:rPr>
        <w:t xml:space="preserve">Існує кілька варіантів фінансування навчання для роботи. </w:t>
      </w:r>
    </w:p>
    <w:p w14:paraId="2E13BA76" w14:textId="77777777" w:rsidR="009A7DEF" w:rsidRDefault="001F00A2" w:rsidP="009A7DEF">
      <w:pPr>
        <w:pStyle w:val="ListParagraph"/>
        <w:numPr>
          <w:ilvl w:val="0"/>
          <w:numId w:val="13"/>
        </w:numPr>
      </w:pPr>
      <w:r>
        <w:rPr>
          <w:lang w:bidi="uk-UA"/>
        </w:rPr>
        <w:t xml:space="preserve">Ті, хто наймається на роботу із «Живого реєстру», можуть отримати грант на фінансування навчання через співробітника служби сприяння працевлаштуванню. Грант на підтримку навчання призначений для фінансування швидкого доступу до короткострокового навчання </w:t>
      </w:r>
      <w:r>
        <w:rPr>
          <w:lang w:bidi="uk-UA"/>
        </w:rPr>
        <w:lastRenderedPageBreak/>
        <w:t xml:space="preserve">або відповідних заходів, отримання або продовження сертифікатів та дозволів для окремих осіб, які шукають роботу та визначили можливості працевлаштування або у випадках, коли фахівці з працевлаштування виявили безпосередню нестачу навичок, що є перешкодою для отримання пропозиції щодо роботи.  Для отримання додаткової інформації див. https://www.gov.ie/en/service/11dbee-training-support-grant/.   </w:t>
      </w:r>
    </w:p>
    <w:p w14:paraId="7F4D19CC" w14:textId="77777777" w:rsidR="009A7DEF" w:rsidRDefault="009A7DEF" w:rsidP="009A7DEF">
      <w:pPr>
        <w:pStyle w:val="ListParagraph"/>
        <w:ind w:left="284"/>
      </w:pPr>
    </w:p>
    <w:p w14:paraId="3054BCDB" w14:textId="77777777" w:rsidR="009A7DEF" w:rsidRDefault="001F00A2" w:rsidP="009A7DEF">
      <w:pPr>
        <w:pStyle w:val="ListParagraph"/>
        <w:numPr>
          <w:ilvl w:val="0"/>
          <w:numId w:val="13"/>
        </w:numPr>
      </w:pPr>
      <w:r>
        <w:rPr>
          <w:lang w:bidi="uk-UA"/>
        </w:rPr>
        <w:t xml:space="preserve">Skillnet Ireland — це агенція з підтримки бізнесу, яка сприяє підприємствам у розширенні можливостей участі у корпоративному навчанні та навчанні працівників. </w:t>
      </w:r>
    </w:p>
    <w:p w14:paraId="3DDDDF1F" w14:textId="77777777" w:rsidR="009A7DEF" w:rsidRDefault="009A7DEF" w:rsidP="009A7DEF">
      <w:pPr>
        <w:pStyle w:val="ListParagraph"/>
      </w:pPr>
    </w:p>
    <w:p w14:paraId="7520F60E" w14:textId="70BD7C41" w:rsidR="009A7DEF" w:rsidRDefault="001F00A2" w:rsidP="009A7DEF">
      <w:pPr>
        <w:pStyle w:val="ListParagraph"/>
        <w:ind w:left="284"/>
      </w:pPr>
      <w:r>
        <w:rPr>
          <w:lang w:bidi="uk-UA"/>
        </w:rPr>
        <w:t xml:space="preserve">73 філії Skillnet Business Networks допомагають малому, середньому та велику бізнесу визначити навички, необхідні для розвитку їхньої компанії та підтримки їхніх команд. </w:t>
      </w:r>
    </w:p>
    <w:p w14:paraId="0C8C64A2" w14:textId="77777777" w:rsidR="009A7DEF" w:rsidRDefault="009A7DEF" w:rsidP="009A7DEF">
      <w:pPr>
        <w:pStyle w:val="ListParagraph"/>
      </w:pPr>
    </w:p>
    <w:p w14:paraId="77B4660F" w14:textId="4BE396E7" w:rsidR="009A7DEF" w:rsidRDefault="001F00A2" w:rsidP="009A7DEF">
      <w:pPr>
        <w:pStyle w:val="ListParagraph"/>
        <w:ind w:left="284"/>
      </w:pPr>
      <w:r>
        <w:rPr>
          <w:lang w:bidi="uk-UA"/>
        </w:rPr>
        <w:t xml:space="preserve">Модель Skillnet є особливо привабливою для малого та середнього бізнесу, оскільки вартість навчання покривається компанією Skillnet Ireland. </w:t>
      </w:r>
    </w:p>
    <w:p w14:paraId="46E75952" w14:textId="77777777" w:rsidR="009A7DEF" w:rsidRDefault="009A7DEF" w:rsidP="009A7DEF">
      <w:pPr>
        <w:pStyle w:val="ListParagraph"/>
        <w:ind w:left="284"/>
      </w:pPr>
    </w:p>
    <w:p w14:paraId="0234CB03" w14:textId="77777777" w:rsidR="009A7DEF" w:rsidRDefault="009A7DEF" w:rsidP="009A7DEF">
      <w:pPr>
        <w:pStyle w:val="ListParagraph"/>
        <w:ind w:left="284"/>
      </w:pPr>
      <w:r>
        <w:rPr>
          <w:lang w:bidi="uk-UA"/>
        </w:rPr>
        <w:t xml:space="preserve">Знайти свою філію Skillnet можна на сайті </w:t>
      </w:r>
      <w:hyperlink r:id="rId9" w:history="1">
        <w:r w:rsidRPr="00730DE7">
          <w:rPr>
            <w:rStyle w:val="Hyperlink"/>
            <w:lang w:bidi="uk-UA"/>
          </w:rPr>
          <w:t>https://www.skillnetireland.ie/our-networks/</w:t>
        </w:r>
      </w:hyperlink>
      <w:r>
        <w:rPr>
          <w:lang w:bidi="uk-UA"/>
        </w:rPr>
        <w:t>.</w:t>
      </w:r>
    </w:p>
    <w:p w14:paraId="3E5CE2B8" w14:textId="77777777" w:rsidR="009A7DEF" w:rsidRDefault="009A7DEF" w:rsidP="009A7DEF">
      <w:pPr>
        <w:pStyle w:val="ListParagraph"/>
      </w:pPr>
    </w:p>
    <w:p w14:paraId="78B6B05B" w14:textId="5CD8BF6E" w:rsidR="001F00A2" w:rsidRDefault="001F00A2" w:rsidP="009A7DEF">
      <w:pPr>
        <w:pStyle w:val="ListParagraph"/>
        <w:numPr>
          <w:ilvl w:val="0"/>
          <w:numId w:val="13"/>
        </w:numPr>
      </w:pPr>
      <w:r>
        <w:rPr>
          <w:lang w:bidi="uk-UA"/>
        </w:rPr>
        <w:t>Solas підтримує національну ініціативу з навчання Skills to Advance, щоб озброїти співробітників навичками, необхідними для розвитку в їхній поточній ролі або адаптації на ринку праці, що змінюється — зв'яжіться з місцевою радою з освіти та навчання для отримання додаткової інформації.</w:t>
      </w:r>
    </w:p>
    <w:p w14:paraId="19381D1F" w14:textId="77777777" w:rsidR="001F00A2" w:rsidRDefault="001F00A2" w:rsidP="001F00A2">
      <w:pPr>
        <w:rPr>
          <w:b/>
          <w:bCs/>
        </w:rPr>
      </w:pPr>
    </w:p>
    <w:p w14:paraId="139893B7" w14:textId="215D2F77" w:rsidR="001F00A2" w:rsidRPr="001F00A2" w:rsidRDefault="001F00A2" w:rsidP="001F00A2">
      <w:pPr>
        <w:rPr>
          <w:b/>
          <w:bCs/>
        </w:rPr>
      </w:pPr>
      <w:r w:rsidRPr="001F00A2">
        <w:rPr>
          <w:b/>
          <w:lang w:bidi="uk-UA"/>
        </w:rPr>
        <w:t>Як можна підтвердити визнання українських професійних кваліфікацій?</w:t>
      </w:r>
      <w:r w:rsidRPr="001F00A2">
        <w:rPr>
          <w:b/>
          <w:lang w:bidi="uk-UA"/>
        </w:rPr>
        <w:tab/>
      </w:r>
    </w:p>
    <w:p w14:paraId="63ED8194" w14:textId="77777777" w:rsidR="009A7DEF" w:rsidRDefault="00233BE3" w:rsidP="001F00A2">
      <w:hyperlink r:id="rId10" w:history="1">
        <w:r w:rsidR="001F00A2" w:rsidRPr="00616FCB">
          <w:rPr>
            <w:rStyle w:val="Hyperlink"/>
            <w:lang w:bidi="uk-UA"/>
          </w:rPr>
          <w:t>QQI.ie</w:t>
        </w:r>
      </w:hyperlink>
      <w:r w:rsidR="001F00A2">
        <w:rPr>
          <w:lang w:bidi="uk-UA"/>
        </w:rPr>
        <w:t xml:space="preserve"> надає достовірну інформацію щодо сумісності міжнародних кваліфікацій з національними еквівалентами через Національну систему кваліфікацій</w:t>
      </w:r>
    </w:p>
    <w:p w14:paraId="5F67824F" w14:textId="054DA0E6" w:rsidR="001F00A2" w:rsidRDefault="009A7DEF" w:rsidP="001F00A2">
      <w:r>
        <w:rPr>
          <w:lang w:bidi="uk-UA"/>
        </w:rPr>
        <w:t xml:space="preserve">Для отримання додаткової інформації відвідайте: </w:t>
      </w:r>
      <w:hyperlink r:id="rId11" w:history="1">
        <w:r w:rsidR="00616FCB" w:rsidRPr="00730DE7">
          <w:rPr>
            <w:rStyle w:val="Hyperlink"/>
            <w:lang w:bidi="uk-UA"/>
          </w:rPr>
          <w:t>https://www.qqi.ie/news/qqi-supports-for-displaced-ukraine-nationals</w:t>
        </w:r>
      </w:hyperlink>
      <w:r>
        <w:rPr>
          <w:lang w:bidi="uk-UA"/>
        </w:rPr>
        <w:t xml:space="preserve">.      </w:t>
      </w:r>
    </w:p>
    <w:p w14:paraId="63176925" w14:textId="77777777" w:rsidR="001F00A2" w:rsidRDefault="001F00A2" w:rsidP="001F00A2">
      <w:pPr>
        <w:rPr>
          <w:b/>
          <w:bCs/>
        </w:rPr>
      </w:pPr>
    </w:p>
    <w:p w14:paraId="20FEFEB2" w14:textId="4F56095A" w:rsidR="001F00A2" w:rsidRPr="001F00A2" w:rsidRDefault="001F00A2" w:rsidP="001F00A2">
      <w:pPr>
        <w:rPr>
          <w:b/>
          <w:bCs/>
        </w:rPr>
      </w:pPr>
      <w:r w:rsidRPr="001F00A2">
        <w:rPr>
          <w:b/>
          <w:lang w:bidi="uk-UA"/>
        </w:rPr>
        <w:t>Хто може допомогти мені з наданням підтримки з вивчення англійської для моїх співробітників?</w:t>
      </w:r>
      <w:r w:rsidRPr="001F00A2">
        <w:rPr>
          <w:b/>
          <w:lang w:bidi="uk-UA"/>
        </w:rPr>
        <w:tab/>
      </w:r>
    </w:p>
    <w:p w14:paraId="750FA08C" w14:textId="73B57122" w:rsidR="00961FCC" w:rsidRDefault="001F00A2" w:rsidP="001F00A2">
      <w:r>
        <w:rPr>
          <w:lang w:bidi="uk-UA"/>
        </w:rPr>
        <w:t xml:space="preserve">16 Управлінь з освіти та навчання (ETB) пропонують курси англійської мови для дорослих.  </w:t>
      </w:r>
    </w:p>
    <w:p w14:paraId="3A13EDC5" w14:textId="1F152E9A" w:rsidR="00961FCC" w:rsidRDefault="00E40645" w:rsidP="001F00A2">
      <w:r>
        <w:rPr>
          <w:lang w:bidi="uk-UA"/>
        </w:rPr>
        <w:t xml:space="preserve">Люди, які бажають вивчати англійську мову або покращити свої знання, можуть звернутися до місцевого ETB для оцінки рівня володіння англійською мовою за чотирма навичками: читання, письмо, аудіювання та розмовна мова.  </w:t>
      </w:r>
    </w:p>
    <w:p w14:paraId="54944DAF" w14:textId="43A822FA" w:rsidR="00961FCC" w:rsidRDefault="001F00A2" w:rsidP="001F00A2">
      <w:r>
        <w:rPr>
          <w:lang w:bidi="uk-UA"/>
        </w:rPr>
        <w:t>ETB визначить відповідні мовні та додаткові засоби навчання для підтримки всіх бажаючих удосконалити свої знання англійської мови у рамках їхньої соціальної, економічної та культурної інтеграції до місцевого та більш широкого ірландського суспільства.</w:t>
      </w:r>
    </w:p>
    <w:p w14:paraId="42562D13" w14:textId="7F0BF9D4" w:rsidR="001F00A2" w:rsidRDefault="001F00A2" w:rsidP="001F00A2"/>
    <w:p w14:paraId="097C489C" w14:textId="10EDCC97" w:rsidR="001F00A2" w:rsidRDefault="001F00A2">
      <w:r>
        <w:rPr>
          <w:lang w:bidi="uk-UA"/>
        </w:rPr>
        <w:br w:type="page"/>
      </w:r>
    </w:p>
    <w:p w14:paraId="3BF3E5B9" w14:textId="0BE4A361" w:rsidR="001F00A2" w:rsidRPr="00804175" w:rsidRDefault="001F00A2" w:rsidP="00EA4D1C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</w:rPr>
      </w:pPr>
      <w:r w:rsidRPr="00804175">
        <w:rPr>
          <w:b/>
          <w:sz w:val="28"/>
          <w:szCs w:val="28"/>
          <w:u w:val="single"/>
          <w:lang w:bidi="uk-UA"/>
        </w:rPr>
        <w:lastRenderedPageBreak/>
        <w:t>ОСОБИ, ЯКІ ШУКАЮТЬ РОБОТУ</w:t>
      </w:r>
    </w:p>
    <w:p w14:paraId="76B5BA6C" w14:textId="77777777" w:rsidR="00EF73C9" w:rsidRPr="004B5650" w:rsidRDefault="00EF73C9" w:rsidP="00C432B7">
      <w:pPr>
        <w:spacing w:after="0"/>
        <w:rPr>
          <w:b/>
          <w:bCs/>
          <w:i/>
          <w:iCs/>
        </w:rPr>
      </w:pPr>
      <w:r w:rsidRPr="004B5650">
        <w:rPr>
          <w:b/>
          <w:i/>
          <w:lang w:bidi="uk-UA"/>
        </w:rPr>
        <w:t>Я шукаю роботу</w:t>
      </w:r>
      <w:r w:rsidRPr="004B5650">
        <w:rPr>
          <w:b/>
          <w:i/>
          <w:lang w:bidi="uk-UA"/>
        </w:rPr>
        <w:tab/>
      </w:r>
      <w:r w:rsidRPr="004B5650">
        <w:rPr>
          <w:b/>
          <w:i/>
          <w:lang w:bidi="uk-UA"/>
        </w:rPr>
        <w:tab/>
      </w:r>
    </w:p>
    <w:p w14:paraId="7D81F7CD" w14:textId="77777777" w:rsidR="00804175" w:rsidRDefault="00804175" w:rsidP="00C432B7">
      <w:pPr>
        <w:spacing w:after="0"/>
        <w:rPr>
          <w:b/>
          <w:bCs/>
        </w:rPr>
      </w:pPr>
    </w:p>
    <w:p w14:paraId="34BDC423" w14:textId="59CC5E7F" w:rsidR="00EF73C9" w:rsidRDefault="00EF73C9" w:rsidP="00EF73C9">
      <w:pPr>
        <w:rPr>
          <w:b/>
          <w:bCs/>
        </w:rPr>
      </w:pPr>
      <w:r w:rsidRPr="00804175">
        <w:rPr>
          <w:b/>
          <w:lang w:bidi="uk-UA"/>
        </w:rPr>
        <w:t>Чи можу я працювати в Ірландії?</w:t>
      </w:r>
      <w:r w:rsidRPr="00804175">
        <w:rPr>
          <w:b/>
          <w:lang w:bidi="uk-UA"/>
        </w:rPr>
        <w:tab/>
      </w:r>
    </w:p>
    <w:p w14:paraId="3941CE60" w14:textId="77777777" w:rsidR="004C6C39" w:rsidRDefault="004C6C39" w:rsidP="004C6C39">
      <w:r w:rsidRPr="004C6C39">
        <w:rPr>
          <w:lang w:bidi="uk-UA"/>
        </w:rPr>
        <w:t xml:space="preserve">Європейський Союз (ЄС) запровадив Директиву про тимчасовий захист, щоб дозволити громадянам України та іншим особам, які вимушено покинули Україну, переміщатися в межах ЄС як громадяни ЄС.  </w:t>
      </w:r>
    </w:p>
    <w:p w14:paraId="10521D7C" w14:textId="63BBEC26" w:rsidR="004C6C39" w:rsidRPr="00804175" w:rsidRDefault="004C6C39" w:rsidP="004C6C39">
      <w:pPr>
        <w:rPr>
          <w:b/>
          <w:bCs/>
        </w:rPr>
      </w:pPr>
      <w:r w:rsidRPr="004C6C39">
        <w:rPr>
          <w:lang w:bidi="uk-UA"/>
        </w:rPr>
        <w:t>Після отримання листа з дозволом, що підтверджує тимчасовий захист відповідно до Директиви ЄС, ви можете розпочинати пошук роботи. Ви зможете влаштуватися на роботу або зайнятися індивідуальною трудовою діяльністю та здобути професійно-технічну освіту в Ірландії.</w:t>
      </w:r>
    </w:p>
    <w:p w14:paraId="1ED3E791" w14:textId="6E0DD416" w:rsidR="009E771A" w:rsidRDefault="009E771A" w:rsidP="00C432B7">
      <w:pPr>
        <w:spacing w:after="120"/>
      </w:pPr>
      <w:r>
        <w:rPr>
          <w:lang w:bidi="uk-UA"/>
        </w:rPr>
        <w:t xml:space="preserve">Ви матимете повний доступ до послуг Intreo з працевлаштування, включно з підбором вакансій, направленням на подальшу освіту та навчання (FET) тощо.  </w:t>
      </w:r>
    </w:p>
    <w:p w14:paraId="3756F11E" w14:textId="77777777" w:rsidR="00EF73C9" w:rsidRDefault="00EF73C9" w:rsidP="00C432B7">
      <w:pPr>
        <w:spacing w:after="0"/>
        <w:rPr>
          <w:b/>
          <w:bCs/>
        </w:rPr>
      </w:pPr>
    </w:p>
    <w:p w14:paraId="5B1AE1BF" w14:textId="753BBF85" w:rsidR="00EF73C9" w:rsidRDefault="00EF73C9" w:rsidP="00EF73C9">
      <w:pPr>
        <w:rPr>
          <w:b/>
          <w:bCs/>
        </w:rPr>
      </w:pPr>
      <w:r w:rsidRPr="00EF73C9">
        <w:rPr>
          <w:b/>
          <w:lang w:bidi="uk-UA"/>
        </w:rPr>
        <w:t>Що таке Intreo?</w:t>
      </w:r>
      <w:r w:rsidRPr="00EF73C9">
        <w:rPr>
          <w:b/>
          <w:lang w:bidi="uk-UA"/>
        </w:rPr>
        <w:tab/>
      </w:r>
    </w:p>
    <w:p w14:paraId="51639B0C" w14:textId="594AEFEC" w:rsidR="00980810" w:rsidRDefault="00980810" w:rsidP="00980810">
      <w:r w:rsidRPr="00980810">
        <w:rPr>
          <w:lang w:bidi="uk-UA"/>
        </w:rPr>
        <w:t>Intreo — це Ірландська державна служба зайнятості, що входить до складу Департаменту соціального захисту.</w:t>
      </w:r>
    </w:p>
    <w:p w14:paraId="18484F85" w14:textId="0686BADD" w:rsidR="00980810" w:rsidRPr="00980810" w:rsidRDefault="00980810" w:rsidP="00980810">
      <w:r w:rsidRPr="00980810">
        <w:rPr>
          <w:lang w:bidi="uk-UA"/>
        </w:rPr>
        <w:t xml:space="preserve">Intreo — це єдиний контактний центр для всіх служб підтримки та послуг, пов'язаних із працевлаштуванням та отриманням матеріальної допомоги. Детальнішу інформацію можна знайти на сайті www.gov.ie/intreo </w:t>
      </w:r>
    </w:p>
    <w:p w14:paraId="50CEE751" w14:textId="65FF4037" w:rsidR="00F26058" w:rsidRPr="00EA4D1C" w:rsidRDefault="00F26058" w:rsidP="00C432B7">
      <w:pPr>
        <w:spacing w:after="0"/>
      </w:pPr>
      <w:r w:rsidRPr="00EA4D1C">
        <w:rPr>
          <w:lang w:bidi="uk-UA"/>
        </w:rPr>
        <w:t xml:space="preserve">Місцевий офіс можна знайти тут: </w:t>
      </w:r>
      <w:hyperlink r:id="rId12" w:history="1">
        <w:r w:rsidR="004C6C39" w:rsidRPr="004C6C39">
          <w:rPr>
            <w:rStyle w:val="Hyperlink"/>
            <w:lang w:bidi="uk-UA"/>
          </w:rPr>
          <w:t>gov.ie/intreocentres</w:t>
        </w:r>
      </w:hyperlink>
    </w:p>
    <w:p w14:paraId="61A1C046" w14:textId="77777777" w:rsidR="00F26058" w:rsidRDefault="00F26058" w:rsidP="00C432B7">
      <w:pPr>
        <w:spacing w:after="0"/>
        <w:rPr>
          <w:b/>
          <w:bCs/>
        </w:rPr>
      </w:pPr>
    </w:p>
    <w:p w14:paraId="6003A45D" w14:textId="3E7BC032" w:rsidR="00EF73C9" w:rsidRDefault="00EF73C9" w:rsidP="00EF73C9">
      <w:pPr>
        <w:rPr>
          <w:b/>
          <w:bCs/>
        </w:rPr>
      </w:pPr>
      <w:r w:rsidRPr="00EF73C9">
        <w:rPr>
          <w:b/>
          <w:lang w:bidi="uk-UA"/>
        </w:rPr>
        <w:t>Де можна знайти роботу?</w:t>
      </w:r>
      <w:r w:rsidRPr="00EF73C9">
        <w:rPr>
          <w:b/>
          <w:lang w:bidi="uk-UA"/>
        </w:rPr>
        <w:tab/>
      </w:r>
    </w:p>
    <w:p w14:paraId="2C890E90" w14:textId="5BDD7073" w:rsidR="00980810" w:rsidRPr="00980810" w:rsidRDefault="00980810" w:rsidP="00EF73C9">
      <w:r w:rsidRPr="00980810">
        <w:rPr>
          <w:lang w:bidi="uk-UA"/>
        </w:rPr>
        <w:t xml:space="preserve">JobsIreland — це сайт, який допомагає роботодавцям, які розміщують оголошення про вакансії, а також тим, хто шукає роботу.  Він є частиною Державної служби зайнятості. </w:t>
      </w:r>
    </w:p>
    <w:p w14:paraId="0256A4FE" w14:textId="77777777" w:rsidR="007120F0" w:rsidRDefault="007120F0" w:rsidP="00EF73C9">
      <w:r>
        <w:rPr>
          <w:lang w:bidi="uk-UA"/>
        </w:rPr>
        <w:t>Якщо ви шукаєте роботу, сайт JobsIreland дозволить вам:</w:t>
      </w:r>
    </w:p>
    <w:p w14:paraId="0CD85347" w14:textId="77777777" w:rsidR="007120F0" w:rsidRDefault="00EF73C9" w:rsidP="007120F0">
      <w:pPr>
        <w:pStyle w:val="ListParagraph"/>
        <w:numPr>
          <w:ilvl w:val="0"/>
          <w:numId w:val="14"/>
        </w:numPr>
      </w:pPr>
      <w:r w:rsidRPr="00EF73C9">
        <w:rPr>
          <w:lang w:bidi="uk-UA"/>
        </w:rPr>
        <w:t xml:space="preserve">створити профіль </w:t>
      </w:r>
    </w:p>
    <w:p w14:paraId="287F59FD" w14:textId="1685F1A4" w:rsidR="007120F0" w:rsidRDefault="007120F0" w:rsidP="007120F0">
      <w:pPr>
        <w:pStyle w:val="ListParagraph"/>
        <w:numPr>
          <w:ilvl w:val="0"/>
          <w:numId w:val="14"/>
        </w:numPr>
      </w:pPr>
      <w:r>
        <w:rPr>
          <w:lang w:bidi="uk-UA"/>
        </w:rPr>
        <w:t xml:space="preserve">шукати роботу </w:t>
      </w:r>
    </w:p>
    <w:p w14:paraId="2B93EB35" w14:textId="0C1A0E3B" w:rsidR="007120F0" w:rsidRPr="00EF73C9" w:rsidRDefault="007120F0" w:rsidP="007120F0">
      <w:pPr>
        <w:pStyle w:val="ListParagraph"/>
        <w:numPr>
          <w:ilvl w:val="0"/>
          <w:numId w:val="14"/>
        </w:numPr>
      </w:pPr>
      <w:r w:rsidRPr="00EF73C9">
        <w:rPr>
          <w:lang w:bidi="uk-UA"/>
        </w:rPr>
        <w:t>зіставити ваші навички та досвід із наявними вакансіями</w:t>
      </w:r>
    </w:p>
    <w:p w14:paraId="164BD085" w14:textId="39D9A5A7" w:rsidR="009E771A" w:rsidRDefault="00EF73C9" w:rsidP="00EF73C9">
      <w:r w:rsidRPr="00EF73C9">
        <w:rPr>
          <w:lang w:bidi="uk-UA"/>
        </w:rPr>
        <w:t xml:space="preserve">Цей сервіс також включає мережу співробітників, які надаватимуть кваліфіковані рекомендації та ресурси особам, які шукають роботу.  </w:t>
      </w:r>
    </w:p>
    <w:p w14:paraId="1A57F92E" w14:textId="2584E177" w:rsidR="00980810" w:rsidRDefault="00980810" w:rsidP="00EF73C9">
      <w:r>
        <w:rPr>
          <w:lang w:bidi="uk-UA"/>
        </w:rPr>
        <w:t>Якщо ви шукаєте роботу, вони допоможуть вам створити резюме та знайти ідеальну роботу.</w:t>
      </w:r>
    </w:p>
    <w:p w14:paraId="71F2E5FE" w14:textId="68F10E7D" w:rsidR="00EF73C9" w:rsidRDefault="00980810" w:rsidP="00EF73C9">
      <w:pPr>
        <w:rPr>
          <w:b/>
          <w:bCs/>
        </w:rPr>
      </w:pPr>
      <w:r w:rsidRPr="00980810">
        <w:rPr>
          <w:lang w:bidi="uk-UA"/>
        </w:rPr>
        <w:t>Дізнайтесь більше на сайті JobsIreland.ie</w:t>
      </w:r>
    </w:p>
    <w:p w14:paraId="7ABD5BB7" w14:textId="34350AFA" w:rsidR="00EF73C9" w:rsidRPr="00EF73C9" w:rsidRDefault="00EF73C9" w:rsidP="00EF73C9">
      <w:pPr>
        <w:rPr>
          <w:b/>
          <w:bCs/>
        </w:rPr>
      </w:pPr>
      <w:r w:rsidRPr="00EF73C9">
        <w:rPr>
          <w:b/>
          <w:lang w:bidi="uk-UA"/>
        </w:rPr>
        <w:t>Хто може користуватися Jobsireland.ie?</w:t>
      </w:r>
      <w:r w:rsidRPr="00EF73C9">
        <w:rPr>
          <w:b/>
          <w:lang w:bidi="uk-UA"/>
        </w:rPr>
        <w:tab/>
      </w:r>
    </w:p>
    <w:p w14:paraId="4D746F52" w14:textId="6ED18A59" w:rsidR="00EF73C9" w:rsidRPr="00EF73C9" w:rsidRDefault="00EF73C9" w:rsidP="00EF73C9">
      <w:r w:rsidRPr="00EF73C9">
        <w:rPr>
          <w:lang w:bidi="uk-UA"/>
        </w:rPr>
        <w:t>JobsIreland.ie можуть використовувати як особи, які шукають роботу, так і роботодавці.  Він пов'язує людей, які шукають роботу з потенційними роботодавцями. Він пов'язує всіх, хто шукає роботу або розмірковує про зміну роботи або напрями кар'єри, з роботодавцями, які розміщують оголошення про вакансії та активно наймають працівників.  </w:t>
      </w:r>
    </w:p>
    <w:p w14:paraId="380FC92E" w14:textId="77777777" w:rsidR="009E771A" w:rsidRDefault="00EF73C9" w:rsidP="00EF73C9">
      <w:r w:rsidRPr="00EF73C9">
        <w:rPr>
          <w:lang w:bidi="uk-UA"/>
        </w:rPr>
        <w:t xml:space="preserve">Щоб отримати повний доступ до сервісу JobsIreland.ie та розпочати пошук роботи, вам знадобиться базовий обліковий запис MyGovID для входу на JobsIreland.ie.  </w:t>
      </w:r>
    </w:p>
    <w:p w14:paraId="4E1CBF84" w14:textId="7EFB5113" w:rsidR="009E771A" w:rsidRPr="00F8608E" w:rsidRDefault="00EF73C9" w:rsidP="00F8608E">
      <w:r w:rsidRPr="00EF73C9">
        <w:rPr>
          <w:lang w:bidi="uk-UA"/>
        </w:rPr>
        <w:lastRenderedPageBreak/>
        <w:t>Якщо у вас ще немає облікового запису, ви можете створити його на сайті MyGovID.ie</w:t>
      </w:r>
    </w:p>
    <w:p w14:paraId="3548D01C" w14:textId="0CF395B6" w:rsidR="00EF73C9" w:rsidRPr="00EF73C9" w:rsidRDefault="00EF73C9" w:rsidP="00EF73C9">
      <w:pPr>
        <w:rPr>
          <w:b/>
          <w:bCs/>
        </w:rPr>
      </w:pPr>
      <w:r w:rsidRPr="00EF73C9">
        <w:rPr>
          <w:b/>
          <w:lang w:bidi="uk-UA"/>
        </w:rPr>
        <w:t>Де я можу отримати допомогу у створенні резюме англійською мовою?</w:t>
      </w:r>
      <w:r w:rsidRPr="00EF73C9">
        <w:rPr>
          <w:b/>
          <w:lang w:bidi="uk-UA"/>
        </w:rPr>
        <w:tab/>
      </w:r>
    </w:p>
    <w:p w14:paraId="6034F626" w14:textId="599A168F" w:rsidR="002731D9" w:rsidRDefault="00C2318A" w:rsidP="00EF73C9">
      <w:r>
        <w:rPr>
          <w:lang w:bidi="uk-UA"/>
        </w:rPr>
        <w:t xml:space="preserve">Поради та рекомендації щодо створення резюме можна знайти на сайті Jobsireland.ie: </w:t>
      </w:r>
      <w:hyperlink r:id="rId13" w:history="1">
        <w:r w:rsidR="002731D9" w:rsidRPr="00730DE7">
          <w:rPr>
            <w:rStyle w:val="Hyperlink"/>
            <w:lang w:bidi="uk-UA"/>
          </w:rPr>
          <w:t>https://jobsireland.ie/en-US/TipsandAdvicePage</w:t>
        </w:r>
      </w:hyperlink>
      <w:r>
        <w:rPr>
          <w:lang w:bidi="uk-UA"/>
        </w:rPr>
        <w:t xml:space="preserve">.   </w:t>
      </w:r>
    </w:p>
    <w:p w14:paraId="3571082B" w14:textId="77777777" w:rsidR="00EF73C9" w:rsidRDefault="00EF73C9" w:rsidP="00EF73C9">
      <w:pPr>
        <w:rPr>
          <w:b/>
          <w:bCs/>
        </w:rPr>
      </w:pPr>
    </w:p>
    <w:p w14:paraId="3E747FC4" w14:textId="4A158427" w:rsidR="00EF73C9" w:rsidRPr="00EF73C9" w:rsidRDefault="00EF73C9" w:rsidP="00EF73C9">
      <w:pPr>
        <w:rPr>
          <w:b/>
          <w:bCs/>
        </w:rPr>
      </w:pPr>
      <w:r w:rsidRPr="00EF73C9">
        <w:rPr>
          <w:b/>
          <w:lang w:bidi="uk-UA"/>
        </w:rPr>
        <w:t>Чи можу я отримувати яку-небудь фінансову підтримку, якщо працюю неповний робочий день?</w:t>
      </w:r>
      <w:r w:rsidRPr="00EF73C9">
        <w:rPr>
          <w:b/>
          <w:lang w:bidi="uk-UA"/>
        </w:rPr>
        <w:tab/>
      </w:r>
    </w:p>
    <w:p w14:paraId="165646EA" w14:textId="1908ED30" w:rsidR="00EF73C9" w:rsidRPr="00EF73C9" w:rsidRDefault="00EF73C9" w:rsidP="00EF73C9">
      <w:r w:rsidRPr="00EF73C9">
        <w:rPr>
          <w:lang w:bidi="uk-UA"/>
        </w:rPr>
        <w:t xml:space="preserve">Інформацію про підтримку, яка може бути доступна вам під час роботи, див. у розділі: </w:t>
      </w:r>
      <w:hyperlink r:id="rId14" w:history="1">
        <w:r w:rsidR="002731D9" w:rsidRPr="00730DE7">
          <w:rPr>
            <w:rStyle w:val="Hyperlink"/>
            <w:lang w:bidi="uk-UA"/>
          </w:rPr>
          <w:t>https://www.gov.ie/en/publication/19ebb-keep-financial-supports-while-working/</w:t>
        </w:r>
      </w:hyperlink>
      <w:r w:rsidRPr="00EF73C9">
        <w:rPr>
          <w:lang w:bidi="uk-UA"/>
        </w:rPr>
        <w:t xml:space="preserve"> </w:t>
      </w:r>
    </w:p>
    <w:p w14:paraId="2AA2D8D0" w14:textId="77777777" w:rsidR="00EF73C9" w:rsidRDefault="00EF73C9" w:rsidP="00EF73C9">
      <w:pPr>
        <w:rPr>
          <w:b/>
          <w:bCs/>
        </w:rPr>
      </w:pPr>
    </w:p>
    <w:p w14:paraId="06EB4824" w14:textId="4C5316E9" w:rsidR="00EF73C9" w:rsidRPr="00EF73C9" w:rsidRDefault="00EF73C9" w:rsidP="00EF73C9">
      <w:pPr>
        <w:rPr>
          <w:b/>
          <w:bCs/>
        </w:rPr>
      </w:pPr>
      <w:r w:rsidRPr="00EF73C9">
        <w:rPr>
          <w:b/>
          <w:lang w:bidi="uk-UA"/>
        </w:rPr>
        <w:t>В якому секторі мені краще шукати роботу?</w:t>
      </w:r>
      <w:r w:rsidRPr="00EF73C9">
        <w:rPr>
          <w:b/>
          <w:lang w:bidi="uk-UA"/>
        </w:rPr>
        <w:tab/>
      </w:r>
    </w:p>
    <w:p w14:paraId="38948C52" w14:textId="4215F96E" w:rsidR="002731D9" w:rsidRDefault="00EF73C9" w:rsidP="00EF73C9">
      <w:r w:rsidRPr="00EF73C9">
        <w:rPr>
          <w:lang w:bidi="uk-UA"/>
        </w:rPr>
        <w:t xml:space="preserve">Багато роботодавців дуже зацікавлені у пошуку працівників для заповнення своїх вакансій.  Попит існує у різних галузях. До них відносяться роздрібна торгівля, готельний бізнес (ресторани, бари, готелі), охорона здоров'я, будівництво, логістика, складська справа та харчова промисловість.  </w:t>
      </w:r>
    </w:p>
    <w:p w14:paraId="0B3B4B59" w14:textId="5F1892AF" w:rsidR="00EF73C9" w:rsidRPr="00EF73C9" w:rsidRDefault="00EF73C9" w:rsidP="00EF73C9">
      <w:r w:rsidRPr="00EF73C9">
        <w:rPr>
          <w:lang w:bidi="uk-UA"/>
        </w:rPr>
        <w:t xml:space="preserve">Деякі роботодавці також пропонують можливості віддаленої роботи.  Відвідайте веб-сайт www.jobsireland.ie, щоб дізнатися про поточні вакансії та подати заявку онлайн, або зверніться за додатковою інформацією до співробітника служби зайнятості Intreo.  </w:t>
      </w:r>
    </w:p>
    <w:p w14:paraId="5DB00FA6" w14:textId="77777777" w:rsidR="00EF73C9" w:rsidRDefault="00EF73C9" w:rsidP="00EF73C9">
      <w:pPr>
        <w:rPr>
          <w:b/>
          <w:bCs/>
        </w:rPr>
      </w:pPr>
    </w:p>
    <w:p w14:paraId="7CC646A2" w14:textId="44647A2E" w:rsidR="00EF73C9" w:rsidRPr="00EF73C9" w:rsidRDefault="00EF73C9" w:rsidP="00EF73C9">
      <w:pPr>
        <w:rPr>
          <w:b/>
          <w:bCs/>
        </w:rPr>
      </w:pPr>
      <w:r w:rsidRPr="00EF73C9">
        <w:rPr>
          <w:b/>
          <w:lang w:bidi="uk-UA"/>
        </w:rPr>
        <w:t>Де я можу отримати інформацію щодо нагляду за дітьми, щоб я міг/могла працювати?</w:t>
      </w:r>
      <w:r w:rsidRPr="00EF73C9">
        <w:rPr>
          <w:b/>
          <w:lang w:bidi="uk-UA"/>
        </w:rPr>
        <w:tab/>
      </w:r>
    </w:p>
    <w:p w14:paraId="5D90A29F" w14:textId="1C232AE0" w:rsidR="00EF73C9" w:rsidRPr="00EF73C9" w:rsidRDefault="00EF73C9" w:rsidP="00EF73C9">
      <w:r w:rsidRPr="00EF73C9">
        <w:rPr>
          <w:lang w:bidi="uk-UA"/>
        </w:rPr>
        <w:t>Уряд створив програму виховання та освіти дітей молодшого віку (ECCE), що фінансується державою, яка є універсальною дворічною програмою дошкільної освіти, доступною для всіх дітей у відповідному віковому діапазоні.  Детальнішу інформацію можна знайти на сайті www.gov.ie/en/publication/2459ee-early-childhood-care-and-education-programme-ecce/?msclkid=402e7214a91811ecb7876ee1cd87e59d.</w:t>
      </w:r>
    </w:p>
    <w:p w14:paraId="10BB8BA6" w14:textId="77777777" w:rsidR="00EF73C9" w:rsidRPr="00EF73C9" w:rsidRDefault="00EF73C9" w:rsidP="00EF73C9"/>
    <w:p w14:paraId="05E929A3" w14:textId="77777777" w:rsidR="00EF73C9" w:rsidRPr="00EF73C9" w:rsidRDefault="00EF73C9" w:rsidP="00EF73C9">
      <w:r w:rsidRPr="00EF73C9">
        <w:rPr>
          <w:lang w:bidi="uk-UA"/>
        </w:rPr>
        <w:t>Тут діти отримують перший досвід дошкільного навчання до вступу до початкової школи. Програма розрахована на три години на день, п'ять днів на тиждень протягом 38 тижнів на рік, а навчальний рік триває з вересня до червня кожного року.</w:t>
      </w:r>
    </w:p>
    <w:p w14:paraId="502FADE4" w14:textId="77777777" w:rsidR="00EF73C9" w:rsidRDefault="00EF73C9" w:rsidP="00EF73C9">
      <w:pPr>
        <w:rPr>
          <w:b/>
          <w:bCs/>
        </w:rPr>
      </w:pPr>
    </w:p>
    <w:p w14:paraId="5CEF0CE2" w14:textId="46554472" w:rsidR="00EF73C9" w:rsidRPr="00EF73C9" w:rsidRDefault="00EF73C9" w:rsidP="00EF73C9">
      <w:pPr>
        <w:rPr>
          <w:b/>
          <w:bCs/>
        </w:rPr>
      </w:pPr>
      <w:r w:rsidRPr="00EF73C9">
        <w:rPr>
          <w:b/>
          <w:lang w:bidi="uk-UA"/>
        </w:rPr>
        <w:t>Чи потрібен мені банківський рахунок для роботи в Ірландії?</w:t>
      </w:r>
      <w:r w:rsidRPr="00EF73C9">
        <w:rPr>
          <w:b/>
          <w:lang w:bidi="uk-UA"/>
        </w:rPr>
        <w:tab/>
      </w:r>
    </w:p>
    <w:p w14:paraId="59CE1C8E" w14:textId="39920805" w:rsidR="00EF73C9" w:rsidRPr="00EF73C9" w:rsidRDefault="00C2318A" w:rsidP="00EF73C9">
      <w:r>
        <w:rPr>
          <w:lang w:bidi="uk-UA"/>
        </w:rPr>
        <w:t xml:space="preserve">Можливо, вам знадобиться відкрити рахунок у банку або іншій фінансовій установі.   Більшість роботодавців в Ірландії виплачує зарплату безпосередньо на ваш рахунок.   MABS, Ірландська служба грошових консультацій та бюджетування, надає незалежну інформацію про відкриття банківського рахунку в Ірландії. Додаткову інформацію див. на сайті: </w:t>
      </w:r>
      <w:hyperlink r:id="rId15" w:history="1">
        <w:r w:rsidR="00706FCF" w:rsidRPr="00706FCF">
          <w:rPr>
            <w:rStyle w:val="Hyperlink"/>
            <w:lang w:bidi="uk-UA"/>
          </w:rPr>
          <w:t>https://mabs.ie/wp-content/uploads/2021/05/BPFI_Opening_Bank_Accounts_in_Ireland_for_-Protection_Applicants.pdf</w:t>
        </w:r>
      </w:hyperlink>
      <w:r>
        <w:rPr>
          <w:lang w:bidi="uk-UA"/>
        </w:rPr>
        <w:t xml:space="preserve"> </w:t>
      </w:r>
    </w:p>
    <w:p w14:paraId="34507462" w14:textId="77777777" w:rsidR="00EF73C9" w:rsidRDefault="00EF73C9" w:rsidP="00EF73C9">
      <w:pPr>
        <w:rPr>
          <w:b/>
          <w:bCs/>
        </w:rPr>
      </w:pPr>
    </w:p>
    <w:p w14:paraId="532A6759" w14:textId="502EF3EC" w:rsidR="00EF73C9" w:rsidRPr="00EF73C9" w:rsidRDefault="00EF73C9" w:rsidP="00EF73C9">
      <w:pPr>
        <w:rPr>
          <w:b/>
          <w:bCs/>
        </w:rPr>
      </w:pPr>
      <w:r w:rsidRPr="00EF73C9">
        <w:rPr>
          <w:b/>
          <w:lang w:bidi="uk-UA"/>
        </w:rPr>
        <w:t>Яку зарплату я маю отримувати на роботі?</w:t>
      </w:r>
      <w:r w:rsidRPr="00EF73C9">
        <w:rPr>
          <w:b/>
          <w:lang w:bidi="uk-UA"/>
        </w:rPr>
        <w:tab/>
      </w:r>
    </w:p>
    <w:p w14:paraId="7AD8CF89" w14:textId="265835FC" w:rsidR="00804175" w:rsidRDefault="00EF73C9" w:rsidP="00EF73C9">
      <w:r w:rsidRPr="00EF73C9">
        <w:rPr>
          <w:lang w:bidi="uk-UA"/>
        </w:rPr>
        <w:lastRenderedPageBreak/>
        <w:t xml:space="preserve">Працівникам в Ірландії гарантується мінімальна ставка заробітної плати та мінімальні умови праці.  Для отримання додаткової інформації про мінімальну заробітну плату та мінімальні умови праці, на які вам слід розраховувати, відвідайте сайт: </w:t>
      </w:r>
      <w:hyperlink r:id="rId16" w:anchor=":~:text=The%20national%20minimum%20wage%20for,in%20Minimum%20rates%20of%20pay" w:history="1">
        <w:r w:rsidRPr="00730DE7">
          <w:rPr>
            <w:rStyle w:val="Hyperlink"/>
            <w:lang w:bidi="uk-UA"/>
          </w:rPr>
          <w:t>https://www.citizensinformation.ie/en/employment/employment_rights_and_conditions/employment_rights_and_duties/employee_rights_and_entit~ 20national%20minimum%20wage%20for,in%20Minimum%20rates%20of%20pay</w:t>
        </w:r>
      </w:hyperlink>
      <w:r w:rsidRPr="00EF73C9">
        <w:rPr>
          <w:lang w:bidi="uk-UA"/>
        </w:rPr>
        <w:t>.</w:t>
      </w:r>
    </w:p>
    <w:p w14:paraId="17929E6B" w14:textId="77777777" w:rsidR="00804175" w:rsidRDefault="00804175">
      <w:r>
        <w:rPr>
          <w:lang w:bidi="uk-UA"/>
        </w:rPr>
        <w:br w:type="page"/>
      </w:r>
    </w:p>
    <w:p w14:paraId="07127672" w14:textId="7952ED07" w:rsidR="00EF73C9" w:rsidRDefault="00804175" w:rsidP="00EA4D1C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804175">
        <w:rPr>
          <w:b/>
          <w:sz w:val="28"/>
          <w:szCs w:val="28"/>
          <w:u w:val="single"/>
          <w:lang w:bidi="uk-UA"/>
        </w:rPr>
        <w:lastRenderedPageBreak/>
        <w:t>ОСВІТА, ПІДГОТОВКА</w:t>
      </w:r>
    </w:p>
    <w:p w14:paraId="42EAB71C" w14:textId="77777777" w:rsidR="00804175" w:rsidRPr="004B5650" w:rsidRDefault="00804175" w:rsidP="00804175">
      <w:pPr>
        <w:rPr>
          <w:b/>
          <w:bCs/>
          <w:i/>
          <w:iCs/>
        </w:rPr>
      </w:pPr>
      <w:r w:rsidRPr="004B5650">
        <w:rPr>
          <w:b/>
          <w:i/>
          <w:lang w:bidi="uk-UA"/>
        </w:rPr>
        <w:t xml:space="preserve">Я хочу працювати, але мені потрібна відповідна підготовка </w:t>
      </w:r>
      <w:r w:rsidRPr="004B5650">
        <w:rPr>
          <w:b/>
          <w:i/>
          <w:lang w:bidi="uk-UA"/>
        </w:rPr>
        <w:tab/>
      </w:r>
      <w:r w:rsidRPr="004B5650">
        <w:rPr>
          <w:b/>
          <w:i/>
          <w:lang w:bidi="uk-UA"/>
        </w:rPr>
        <w:tab/>
      </w:r>
    </w:p>
    <w:p w14:paraId="2EDD86C0" w14:textId="77777777" w:rsidR="00804175" w:rsidRDefault="00804175" w:rsidP="00804175"/>
    <w:p w14:paraId="417F7554" w14:textId="6B9ADB57" w:rsidR="00804175" w:rsidRPr="00804175" w:rsidRDefault="00804175" w:rsidP="00804175">
      <w:pPr>
        <w:rPr>
          <w:b/>
          <w:bCs/>
        </w:rPr>
      </w:pPr>
      <w:r w:rsidRPr="00804175">
        <w:rPr>
          <w:b/>
          <w:lang w:bidi="uk-UA"/>
        </w:rPr>
        <w:t>Як я можу отримати допомогу у вивченні англійської мови?</w:t>
      </w:r>
      <w:r w:rsidRPr="00804175">
        <w:rPr>
          <w:b/>
          <w:lang w:bidi="uk-UA"/>
        </w:rPr>
        <w:tab/>
      </w:r>
    </w:p>
    <w:p w14:paraId="51C4EE48" w14:textId="41F4CA4D" w:rsidR="00804175" w:rsidRDefault="00804175" w:rsidP="00804175">
      <w:r>
        <w:rPr>
          <w:lang w:bidi="uk-UA"/>
        </w:rPr>
        <w:t xml:space="preserve">Є низка безкоштовних курсів англійської мови, доступних через Управління з освіти та навчання. Відвідайте на сайт </w:t>
      </w:r>
      <w:hyperlink r:id="rId17" w:history="1">
        <w:r w:rsidRPr="00730DE7">
          <w:rPr>
            <w:rStyle w:val="Hyperlink"/>
            <w:lang w:bidi="uk-UA"/>
          </w:rPr>
          <w:t>https://www.fetchcourses.ie/course/finder?search=1&amp;view=0</w:t>
        </w:r>
      </w:hyperlink>
      <w:r>
        <w:rPr>
          <w:lang w:bidi="uk-UA"/>
        </w:rPr>
        <w:t xml:space="preserve"> та напишіть «English» у пошуку за ключовим словом, щоб знайти відповідні курси поблизу вас.   </w:t>
      </w:r>
    </w:p>
    <w:p w14:paraId="288DD3E6" w14:textId="77777777" w:rsidR="004B5650" w:rsidRDefault="004B5650" w:rsidP="00804175">
      <w:pPr>
        <w:rPr>
          <w:b/>
          <w:bCs/>
        </w:rPr>
      </w:pPr>
    </w:p>
    <w:p w14:paraId="0AF62709" w14:textId="6FA1AD9A" w:rsidR="00804175" w:rsidRPr="00804175" w:rsidRDefault="00804175" w:rsidP="00804175">
      <w:pPr>
        <w:rPr>
          <w:b/>
          <w:bCs/>
        </w:rPr>
      </w:pPr>
      <w:r w:rsidRPr="00804175">
        <w:rPr>
          <w:b/>
          <w:lang w:bidi="uk-UA"/>
        </w:rPr>
        <w:t>Чи можу я пройти навчання, яке допоможе мені опанувати цифрові навички?</w:t>
      </w:r>
      <w:r w:rsidRPr="00804175">
        <w:rPr>
          <w:b/>
          <w:lang w:bidi="uk-UA"/>
        </w:rPr>
        <w:tab/>
      </w:r>
    </w:p>
    <w:p w14:paraId="7FD03C20" w14:textId="50EEFF72" w:rsidR="00B1051B" w:rsidRDefault="00804175" w:rsidP="00804175">
      <w:r>
        <w:rPr>
          <w:lang w:bidi="uk-UA"/>
        </w:rPr>
        <w:t>Існує низка програм, які допоможуть вам розвинути свої цифрові навички.</w:t>
      </w:r>
    </w:p>
    <w:p w14:paraId="4B839F13" w14:textId="4E242476" w:rsidR="00426471" w:rsidRDefault="00804175" w:rsidP="00426471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lang w:bidi="uk-UA"/>
        </w:rPr>
        <w:t xml:space="preserve">Ви можете попросити співробітника служби зайнятості Intreo допомогти вам знайти відповідний курс. </w:t>
      </w:r>
      <w:r w:rsidR="00426471">
        <w:rPr>
          <w:rFonts w:eastAsia="Times New Roman"/>
          <w:lang w:bidi="uk-UA"/>
        </w:rPr>
        <w:t>Вони перебувають у вашому місцевому центрі Intreo, який ви можете знайти тут:</w:t>
      </w:r>
      <w:hyperlink r:id="rId18" w:history="1">
        <w:r w:rsidR="00426471" w:rsidRPr="008611B9">
          <w:rPr>
            <w:rStyle w:val="Hyperlink"/>
            <w:rFonts w:eastAsia="Times New Roman"/>
            <w:lang w:bidi="uk-UA"/>
          </w:rPr>
          <w:t xml:space="preserve"> https://www.gov.ie/en/directory/category/e1f4b5-intreo-offices/</w:t>
        </w:r>
      </w:hyperlink>
      <w:r w:rsidR="00426471" w:rsidRPr="008611B9">
        <w:rPr>
          <w:rFonts w:eastAsia="Times New Roman"/>
          <w:lang w:bidi="uk-UA"/>
        </w:rPr>
        <w:t xml:space="preserve"> </w:t>
      </w:r>
    </w:p>
    <w:p w14:paraId="137A82C8" w14:textId="77777777" w:rsidR="00426471" w:rsidRDefault="00426471" w:rsidP="00426471">
      <w:pPr>
        <w:pStyle w:val="ListParagraph"/>
        <w:rPr>
          <w:rFonts w:eastAsia="Times New Roman"/>
        </w:rPr>
      </w:pPr>
    </w:p>
    <w:p w14:paraId="0FA5C963" w14:textId="5DF7F531" w:rsidR="00426471" w:rsidRDefault="00426471" w:rsidP="00426471">
      <w:pPr>
        <w:pStyle w:val="ListParagraph"/>
      </w:pPr>
    </w:p>
    <w:p w14:paraId="727584BF" w14:textId="694000A9" w:rsidR="008611B9" w:rsidRDefault="00426471" w:rsidP="008611B9">
      <w:pPr>
        <w:pStyle w:val="ListParagraph"/>
        <w:numPr>
          <w:ilvl w:val="0"/>
          <w:numId w:val="10"/>
        </w:numPr>
      </w:pPr>
      <w:r>
        <w:rPr>
          <w:lang w:bidi="uk-UA"/>
        </w:rPr>
        <w:t xml:space="preserve">Ви можете відвідати сайт </w:t>
      </w:r>
      <w:hyperlink r:id="rId19" w:history="1">
        <w:r w:rsidR="00B1051B" w:rsidRPr="00730DE7">
          <w:rPr>
            <w:rStyle w:val="Hyperlink"/>
            <w:lang w:bidi="uk-UA"/>
          </w:rPr>
          <w:t>https://www.fetchcourses.ie/course/finder?search=1&amp;view=0</w:t>
        </w:r>
      </w:hyperlink>
      <w:r>
        <w:rPr>
          <w:lang w:bidi="uk-UA"/>
        </w:rPr>
        <w:t xml:space="preserve"> та знайти необхідний курс.  Просто введіть слово «computer» у полі «Enter keyword» і виберіть своє місцезнаходження.  Це дозволить вам отримати список відповідних курсів поблизу вас. </w:t>
      </w:r>
    </w:p>
    <w:p w14:paraId="1FE3DB28" w14:textId="77777777" w:rsidR="008611B9" w:rsidRDefault="008611B9" w:rsidP="008611B9">
      <w:pPr>
        <w:pStyle w:val="ListParagraph"/>
        <w:rPr>
          <w:rFonts w:eastAsia="Times New Roman"/>
        </w:rPr>
      </w:pPr>
    </w:p>
    <w:p w14:paraId="7CC9380B" w14:textId="7627D4C6" w:rsidR="008611B9" w:rsidRPr="008611B9" w:rsidRDefault="00804175" w:rsidP="008611B9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lang w:bidi="uk-UA"/>
        </w:rPr>
        <w:t xml:space="preserve">Ви можете отримати доступ до Академії Accenture «Навички для успіху».  Це безкоштовний інтерактивний інструмент онлайн-навчання, що надає доступ до тренінгів, розроблених спеціально для того, щоб допомогти вам розвинути свої навички та впевненість у собі, а також розширити можливості працевлаштування та перспективи кар'єрного зростання. Кожен безкоштовний модуль зазвичай займає не більше однієї години, але учні можуть працювати у власному темпі. </w:t>
      </w:r>
    </w:p>
    <w:p w14:paraId="142A5953" w14:textId="77777777" w:rsidR="008611B9" w:rsidRPr="008611B9" w:rsidRDefault="008611B9" w:rsidP="008611B9">
      <w:pPr>
        <w:pStyle w:val="ListParagraph"/>
        <w:rPr>
          <w:rFonts w:eastAsia="Times New Roman"/>
        </w:rPr>
      </w:pPr>
    </w:p>
    <w:p w14:paraId="765D3210" w14:textId="111600D3" w:rsidR="00804175" w:rsidRPr="008611B9" w:rsidRDefault="00804175" w:rsidP="008611B9">
      <w:pPr>
        <w:pStyle w:val="ListParagraph"/>
        <w:rPr>
          <w:rFonts w:eastAsia="Times New Roman"/>
        </w:rPr>
      </w:pPr>
      <w:r>
        <w:rPr>
          <w:lang w:bidi="uk-UA"/>
        </w:rPr>
        <w:t xml:space="preserve">Відвідайте </w:t>
      </w:r>
      <w:hyperlink r:id="rId20" w:history="1">
        <w:r w:rsidRPr="00730DE7">
          <w:rPr>
            <w:rStyle w:val="Hyperlink"/>
            <w:lang w:bidi="uk-UA"/>
          </w:rPr>
          <w:t>https://jobsireland.ie/en-US/trainingon</w:t>
        </w:r>
      </w:hyperlink>
      <w:r>
        <w:rPr>
          <w:lang w:bidi="uk-UA"/>
        </w:rPr>
        <w:t xml:space="preserve"> та натисніть Accenture Training для отримання додаткової інформації.</w:t>
      </w:r>
    </w:p>
    <w:p w14:paraId="472849BD" w14:textId="77777777" w:rsidR="004B5650" w:rsidRDefault="004B5650" w:rsidP="00804175">
      <w:pPr>
        <w:rPr>
          <w:b/>
          <w:bCs/>
        </w:rPr>
      </w:pPr>
    </w:p>
    <w:p w14:paraId="705678DC" w14:textId="25584A54" w:rsidR="00804175" w:rsidRPr="00804175" w:rsidRDefault="00804175" w:rsidP="00804175">
      <w:pPr>
        <w:rPr>
          <w:b/>
          <w:bCs/>
        </w:rPr>
      </w:pPr>
      <w:r w:rsidRPr="00804175">
        <w:rPr>
          <w:b/>
          <w:lang w:bidi="uk-UA"/>
        </w:rPr>
        <w:t>Де можна пройти інші тренінги?</w:t>
      </w:r>
      <w:r w:rsidRPr="00804175">
        <w:rPr>
          <w:b/>
          <w:lang w:bidi="uk-UA"/>
        </w:rPr>
        <w:tab/>
      </w:r>
    </w:p>
    <w:p w14:paraId="4067833D" w14:textId="34F85369" w:rsidR="00804175" w:rsidRDefault="00804175" w:rsidP="00804175">
      <w:r>
        <w:rPr>
          <w:lang w:bidi="uk-UA"/>
        </w:rPr>
        <w:t>Курси та програми додаткової освіти та навчання (FET) надаються через 16 Управлінь з освіти та навчання (ETBs) по всій Ірландії та через онлайн-платформу SOLAS eCollege.</w:t>
      </w:r>
    </w:p>
    <w:p w14:paraId="5E22839D" w14:textId="1A3B3BCA" w:rsidR="00804175" w:rsidRDefault="00804175" w:rsidP="00804175">
      <w:r>
        <w:rPr>
          <w:lang w:bidi="uk-UA"/>
        </w:rPr>
        <w:t xml:space="preserve">На сайті </w:t>
      </w:r>
      <w:hyperlink r:id="rId21" w:history="1">
        <w:r w:rsidRPr="00730DE7">
          <w:rPr>
            <w:rStyle w:val="Hyperlink"/>
            <w:lang w:bidi="uk-UA"/>
          </w:rPr>
          <w:t>https://www.fetchcourses.ie/courses</w:t>
        </w:r>
      </w:hyperlink>
      <w:r>
        <w:rPr>
          <w:lang w:bidi="uk-UA"/>
        </w:rPr>
        <w:t xml:space="preserve"> доступна ціла низка варіантів. </w:t>
      </w:r>
    </w:p>
    <w:p w14:paraId="0AAB2FF7" w14:textId="77777777" w:rsidR="008611B9" w:rsidRDefault="00804175" w:rsidP="00804175">
      <w:r>
        <w:rPr>
          <w:lang w:bidi="uk-UA"/>
        </w:rPr>
        <w:t xml:space="preserve">Подальша освіта є безкоштовною або значною мірою субсидується. Це включає стажування, курси після закінчення школи (PLC), систему освіти дорослого населення на рівні громад., а також основні послуги з навчання навичкам письма та рахування. </w:t>
      </w:r>
    </w:p>
    <w:p w14:paraId="67FB9EDB" w14:textId="77777777" w:rsidR="004B5650" w:rsidRDefault="00804175" w:rsidP="00804175">
      <w:r>
        <w:rPr>
          <w:lang w:bidi="uk-UA"/>
        </w:rPr>
        <w:t xml:space="preserve">Курси FET проводяться на рівнях з першого по шостий за Національною системою кваліфікацій та призначені для підтримки людей, які зацікавлені у підвищенні кваліфікації для роботи, розвитку навичок читання та письма або отриманні вищої освіти.  </w:t>
      </w:r>
    </w:p>
    <w:p w14:paraId="6D2010AC" w14:textId="57B8CF75" w:rsidR="00804175" w:rsidRDefault="00804175" w:rsidP="00804175">
      <w:r>
        <w:rPr>
          <w:lang w:bidi="uk-UA"/>
        </w:rPr>
        <w:lastRenderedPageBreak/>
        <w:t>Існує безліч різних курсів з широкого спектру дисциплін.</w:t>
      </w:r>
    </w:p>
    <w:p w14:paraId="289C31E1" w14:textId="34F03995" w:rsidR="00804175" w:rsidRDefault="00804175" w:rsidP="00804175">
      <w:r>
        <w:rPr>
          <w:lang w:bidi="uk-UA"/>
        </w:rPr>
        <w:t>Контактну інформацію ETB для всіх бажаючих отримати підтримку FET буде розміщено на сайті gov.ie/ukraine.</w:t>
      </w:r>
    </w:p>
    <w:p w14:paraId="60E3FC70" w14:textId="77777777" w:rsidR="004B5650" w:rsidRDefault="004B5650" w:rsidP="00804175">
      <w:pPr>
        <w:rPr>
          <w:b/>
          <w:bCs/>
        </w:rPr>
      </w:pPr>
    </w:p>
    <w:p w14:paraId="68708DCF" w14:textId="26885BC6" w:rsidR="00804175" w:rsidRPr="00804175" w:rsidRDefault="00804175" w:rsidP="00804175">
      <w:r>
        <w:rPr>
          <w:lang w:bidi="uk-UA"/>
        </w:rPr>
        <w:t xml:space="preserve"> </w:t>
      </w:r>
    </w:p>
    <w:sectPr w:rsidR="00804175" w:rsidRPr="00804175" w:rsidSect="00C432B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A2A8" w14:textId="77777777" w:rsidR="00804175" w:rsidRDefault="00804175" w:rsidP="00804175">
      <w:pPr>
        <w:spacing w:after="0" w:line="240" w:lineRule="auto"/>
      </w:pPr>
      <w:r>
        <w:separator/>
      </w:r>
    </w:p>
  </w:endnote>
  <w:endnote w:type="continuationSeparator" w:id="0">
    <w:p w14:paraId="39BAFF7F" w14:textId="77777777" w:rsidR="00804175" w:rsidRDefault="00804175" w:rsidP="0080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EDD7" w14:textId="77777777" w:rsidR="00804175" w:rsidRDefault="00804175" w:rsidP="00804175">
      <w:pPr>
        <w:spacing w:after="0" w:line="240" w:lineRule="auto"/>
      </w:pPr>
      <w:r>
        <w:separator/>
      </w:r>
    </w:p>
  </w:footnote>
  <w:footnote w:type="continuationSeparator" w:id="0">
    <w:p w14:paraId="56656D82" w14:textId="77777777" w:rsidR="00804175" w:rsidRDefault="00804175" w:rsidP="0080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396E"/>
    <w:multiLevelType w:val="hybridMultilevel"/>
    <w:tmpl w:val="EFD69F42"/>
    <w:lvl w:ilvl="0" w:tplc="EFF8A11A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6919"/>
    <w:multiLevelType w:val="hybridMultilevel"/>
    <w:tmpl w:val="3EAE2476"/>
    <w:lvl w:ilvl="0" w:tplc="D14E345C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468"/>
    <w:multiLevelType w:val="hybridMultilevel"/>
    <w:tmpl w:val="BD76F462"/>
    <w:lvl w:ilvl="0" w:tplc="F4C0219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02071"/>
    <w:multiLevelType w:val="hybridMultilevel"/>
    <w:tmpl w:val="72324E2E"/>
    <w:lvl w:ilvl="0" w:tplc="17B84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35EE"/>
    <w:multiLevelType w:val="hybridMultilevel"/>
    <w:tmpl w:val="BD76F462"/>
    <w:lvl w:ilvl="0" w:tplc="F4C0219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4A94"/>
    <w:multiLevelType w:val="hybridMultilevel"/>
    <w:tmpl w:val="D58AC736"/>
    <w:lvl w:ilvl="0" w:tplc="17B84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05F72"/>
    <w:multiLevelType w:val="hybridMultilevel"/>
    <w:tmpl w:val="E5E40A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81C4B"/>
    <w:multiLevelType w:val="hybridMultilevel"/>
    <w:tmpl w:val="3E0E2A26"/>
    <w:lvl w:ilvl="0" w:tplc="F4C0219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330B1"/>
    <w:multiLevelType w:val="hybridMultilevel"/>
    <w:tmpl w:val="8AAAFD86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8D103A6"/>
    <w:multiLevelType w:val="hybridMultilevel"/>
    <w:tmpl w:val="566E10B6"/>
    <w:lvl w:ilvl="0" w:tplc="0704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E7128"/>
    <w:multiLevelType w:val="hybridMultilevel"/>
    <w:tmpl w:val="3E0E2A26"/>
    <w:lvl w:ilvl="0" w:tplc="F4C0219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D097F"/>
    <w:multiLevelType w:val="hybridMultilevel"/>
    <w:tmpl w:val="02E8FF30"/>
    <w:lvl w:ilvl="0" w:tplc="A89841A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365B6"/>
    <w:multiLevelType w:val="hybridMultilevel"/>
    <w:tmpl w:val="74CE94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1699F"/>
    <w:multiLevelType w:val="hybridMultilevel"/>
    <w:tmpl w:val="9AFC413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4A2A63"/>
    <w:multiLevelType w:val="hybridMultilevel"/>
    <w:tmpl w:val="B44E9C8C"/>
    <w:lvl w:ilvl="0" w:tplc="95902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14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A2"/>
    <w:rsid w:val="000D5CC7"/>
    <w:rsid w:val="001F00A2"/>
    <w:rsid w:val="00233BE3"/>
    <w:rsid w:val="00242AFC"/>
    <w:rsid w:val="002731D9"/>
    <w:rsid w:val="00294116"/>
    <w:rsid w:val="002E092D"/>
    <w:rsid w:val="00425136"/>
    <w:rsid w:val="00426471"/>
    <w:rsid w:val="004412C8"/>
    <w:rsid w:val="004B5650"/>
    <w:rsid w:val="004C6C39"/>
    <w:rsid w:val="0050154A"/>
    <w:rsid w:val="00616FCB"/>
    <w:rsid w:val="00706FCF"/>
    <w:rsid w:val="007120F0"/>
    <w:rsid w:val="00804175"/>
    <w:rsid w:val="008611B9"/>
    <w:rsid w:val="008739E0"/>
    <w:rsid w:val="008C2E3A"/>
    <w:rsid w:val="008C3390"/>
    <w:rsid w:val="00961FCC"/>
    <w:rsid w:val="00980810"/>
    <w:rsid w:val="009A7DEF"/>
    <w:rsid w:val="009E771A"/>
    <w:rsid w:val="00B1051B"/>
    <w:rsid w:val="00C2318A"/>
    <w:rsid w:val="00C432B7"/>
    <w:rsid w:val="00E244C4"/>
    <w:rsid w:val="00E40645"/>
    <w:rsid w:val="00E915F9"/>
    <w:rsid w:val="00EA4D1C"/>
    <w:rsid w:val="00EF73C9"/>
    <w:rsid w:val="00F26058"/>
    <w:rsid w:val="00F3712C"/>
    <w:rsid w:val="00F8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03DB"/>
  <w15:chartTrackingRefBased/>
  <w15:docId w15:val="{CDB8C7E9-A335-483E-8F65-BDEA0A9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3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3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7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73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175"/>
  </w:style>
  <w:style w:type="paragraph" w:styleId="Footer">
    <w:name w:val="footer"/>
    <w:basedOn w:val="Normal"/>
    <w:link w:val="FooterChar"/>
    <w:uiPriority w:val="99"/>
    <w:unhideWhenUsed/>
    <w:rsid w:val="00804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175"/>
  </w:style>
  <w:style w:type="character" w:styleId="CommentReference">
    <w:name w:val="annotation reference"/>
    <w:basedOn w:val="DefaultParagraphFont"/>
    <w:uiPriority w:val="99"/>
    <w:semiHidden/>
    <w:unhideWhenUsed/>
    <w:rsid w:val="009E7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7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sireland.ie/" TargetMode="External"/><Relationship Id="rId13" Type="http://schemas.openxmlformats.org/officeDocument/2006/relationships/hyperlink" Target="https://jobsireland.ie/en-US/TipsandAdvicePage" TargetMode="External"/><Relationship Id="rId18" Type="http://schemas.openxmlformats.org/officeDocument/2006/relationships/hyperlink" Target="https://www.gov.ie/en/directory/category/e1f4b5-intreo-offi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etchcourses.ie/courses" TargetMode="External"/><Relationship Id="rId7" Type="http://schemas.openxmlformats.org/officeDocument/2006/relationships/hyperlink" Target="http://www.jobsireland.ie" TargetMode="External"/><Relationship Id="rId12" Type="http://schemas.openxmlformats.org/officeDocument/2006/relationships/hyperlink" Target="https://www.gov.ie/en/directory/category/e1f4b5-intreo-offices/" TargetMode="External"/><Relationship Id="rId17" Type="http://schemas.openxmlformats.org/officeDocument/2006/relationships/hyperlink" Target="https://www.fetchcourses.ie/course/finder?search=1&amp;view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tizensinformation.ie/en/employment/employment_rights_and_conditions/employment_rights_and_duties/employee_rights_and_entitlements.html" TargetMode="External"/><Relationship Id="rId20" Type="http://schemas.openxmlformats.org/officeDocument/2006/relationships/hyperlink" Target="https://jobsireland.ie/en-US/training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qi.ie/news/qqi-supports-for-displaced-ukraine-nationa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bs.ie/wp-content/uploads/2021/05/BPFI_Opening_Bank_Accounts_in_Ireland_for_-Protection_Applicant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qqi.ie/" TargetMode="External"/><Relationship Id="rId19" Type="http://schemas.openxmlformats.org/officeDocument/2006/relationships/hyperlink" Target="https://www.fetchcourses.ie/course/finder?search=1&amp;view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illnetireland.ie/our-networks/" TargetMode="External"/><Relationship Id="rId14" Type="http://schemas.openxmlformats.org/officeDocument/2006/relationships/hyperlink" Target="https://www.gov.ie/en/publication/19ebb-keep-financial-supports-while-workin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DEASP</Company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Feargal Daly</dc:creator>
  <cp:keywords/>
  <dc:description/>
  <cp:lastModifiedBy>Cyril Regan</cp:lastModifiedBy>
  <cp:revision>3</cp:revision>
  <dcterms:created xsi:type="dcterms:W3CDTF">2022-03-28T15:48:00Z</dcterms:created>
  <dcterms:modified xsi:type="dcterms:W3CDTF">2022-03-28T15:48:00Z</dcterms:modified>
</cp:coreProperties>
</file>