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57A" w14:textId="3277514F" w:rsidR="001F00A2" w:rsidRPr="00804175" w:rsidRDefault="001F00A2" w:rsidP="00804175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804175">
        <w:rPr>
          <w:b/>
          <w:sz w:val="28"/>
          <w:szCs w:val="28"/>
          <w:u w:val="single"/>
          <w:lang w:bidi="ru-RU"/>
        </w:rPr>
        <w:t>Работодатели</w:t>
      </w:r>
    </w:p>
    <w:p w14:paraId="45387ACA" w14:textId="698500A9" w:rsidR="001F00A2" w:rsidRPr="004B5650" w:rsidRDefault="001F00A2" w:rsidP="001F00A2">
      <w:pPr>
        <w:rPr>
          <w:b/>
          <w:bCs/>
          <w:i/>
          <w:iCs/>
        </w:rPr>
      </w:pPr>
      <w:r w:rsidRPr="004B5650">
        <w:rPr>
          <w:b/>
          <w:i/>
          <w:lang w:bidi="ru-RU"/>
        </w:rPr>
        <w:t xml:space="preserve">У меня есть свободные вакансии и я бы хотел(а) предложить их соискателям. </w:t>
      </w:r>
    </w:p>
    <w:p w14:paraId="1819C058" w14:textId="77777777" w:rsidR="00804175" w:rsidRDefault="00804175" w:rsidP="001F00A2">
      <w:pPr>
        <w:rPr>
          <w:b/>
          <w:bCs/>
        </w:rPr>
      </w:pPr>
    </w:p>
    <w:p w14:paraId="73F1F1B3" w14:textId="082F4293" w:rsidR="001F00A2" w:rsidRPr="001F00A2" w:rsidRDefault="001F00A2" w:rsidP="001F00A2">
      <w:pPr>
        <w:rPr>
          <w:b/>
          <w:bCs/>
        </w:rPr>
      </w:pPr>
      <w:r w:rsidRPr="001F00A2">
        <w:rPr>
          <w:b/>
          <w:lang w:bidi="ru-RU"/>
        </w:rPr>
        <w:t>Могут ли Украинцы работать в Ирландии?</w:t>
      </w:r>
      <w:r w:rsidRPr="001F00A2">
        <w:rPr>
          <w:b/>
          <w:lang w:bidi="ru-RU"/>
        </w:rPr>
        <w:tab/>
      </w:r>
    </w:p>
    <w:p w14:paraId="4769C11D" w14:textId="0FA6A859" w:rsidR="004C6C39" w:rsidRDefault="004C6C39" w:rsidP="001F00A2">
      <w:r w:rsidRPr="004C6C39">
        <w:rPr>
          <w:lang w:bidi="ru-RU"/>
        </w:rPr>
        <w:t xml:space="preserve">Европейский союз (ЕС) ввел временную директиву, позволяющую украинским гражданам и беженцам из Украины передвигаться по ЕС на правах граждан ЕС.  </w:t>
      </w:r>
    </w:p>
    <w:p w14:paraId="23ECCBCD" w14:textId="318E76A6" w:rsidR="004C6C39" w:rsidRDefault="004C6C39" w:rsidP="001F00A2">
      <w:r w:rsidRPr="004C6C39">
        <w:rPr>
          <w:lang w:bidi="ru-RU"/>
        </w:rPr>
        <w:t>После того как вы получите письмо-разрешение, подтверждающее, что вам была предоставлена временная защита в соответствии с Директивой ЕС, вы имеете право искать работу или заниматься самозанятостью и профессионально-техническим образованием в Ирландии.</w:t>
      </w:r>
    </w:p>
    <w:p w14:paraId="28BB9AF6" w14:textId="77777777" w:rsidR="008C2E3A" w:rsidRDefault="001F00A2" w:rsidP="001F00A2">
      <w:r>
        <w:rPr>
          <w:lang w:bidi="ru-RU"/>
        </w:rPr>
        <w:t xml:space="preserve">Вы получите полноценный доступ к службе занятости Intreo, включая поиск подходящих вакансий, направления в службу Further Education and Training (FET), и т.д.  </w:t>
      </w:r>
    </w:p>
    <w:p w14:paraId="74304D71" w14:textId="77777777" w:rsidR="001F00A2" w:rsidRDefault="001F00A2" w:rsidP="001F00A2">
      <w:pPr>
        <w:rPr>
          <w:b/>
          <w:bCs/>
        </w:rPr>
      </w:pPr>
    </w:p>
    <w:p w14:paraId="59E1FC3F" w14:textId="616FEA16" w:rsidR="001F00A2" w:rsidRPr="001F00A2" w:rsidRDefault="001F00A2" w:rsidP="001F00A2">
      <w:pPr>
        <w:rPr>
          <w:b/>
          <w:bCs/>
        </w:rPr>
      </w:pPr>
      <w:r w:rsidRPr="001F00A2">
        <w:rPr>
          <w:b/>
          <w:lang w:bidi="ru-RU"/>
        </w:rPr>
        <w:t>Как я могу предоставить рабочие места для Украинцев?</w:t>
      </w:r>
      <w:r w:rsidRPr="001F00A2">
        <w:rPr>
          <w:b/>
          <w:lang w:bidi="ru-RU"/>
        </w:rPr>
        <w:tab/>
      </w:r>
    </w:p>
    <w:p w14:paraId="4D96E722" w14:textId="6B03ABE1" w:rsidR="001F00A2" w:rsidRDefault="001F00A2" w:rsidP="001F00A2">
      <w:r>
        <w:rPr>
          <w:lang w:bidi="ru-RU"/>
        </w:rPr>
        <w:t xml:space="preserve">Согласно закону о равенстве, вакансии не могут быть предложены исключительно Украинским соискателям, и должны быть открыты для всех других соискателей. </w:t>
      </w:r>
    </w:p>
    <w:p w14:paraId="3AF9A596" w14:textId="77777777" w:rsidR="001F00A2" w:rsidRDefault="001F00A2" w:rsidP="001F00A2">
      <w:pPr>
        <w:rPr>
          <w:b/>
          <w:bCs/>
        </w:rPr>
      </w:pPr>
    </w:p>
    <w:p w14:paraId="312DF2EC" w14:textId="7C17E002" w:rsidR="001F00A2" w:rsidRPr="001F00A2" w:rsidRDefault="001F00A2" w:rsidP="001F00A2">
      <w:pPr>
        <w:rPr>
          <w:b/>
          <w:bCs/>
        </w:rPr>
      </w:pPr>
      <w:r w:rsidRPr="001F00A2">
        <w:rPr>
          <w:b/>
          <w:lang w:bidi="ru-RU"/>
        </w:rPr>
        <w:t>Как продвигать вакансии так, чтобы подходящие кандидаты могли их увидеть?</w:t>
      </w:r>
      <w:r w:rsidRPr="001F00A2">
        <w:rPr>
          <w:b/>
          <w:lang w:bidi="ru-RU"/>
        </w:rPr>
        <w:tab/>
      </w:r>
    </w:p>
    <w:p w14:paraId="0E8BA4DC" w14:textId="77777777" w:rsidR="00242AFC" w:rsidRDefault="001F00A2" w:rsidP="001F00A2">
      <w:r>
        <w:rPr>
          <w:lang w:bidi="ru-RU"/>
        </w:rPr>
        <w:t>Работодатели могут выставлять свободные вакансии здесь: www.jobsireland.ie</w:t>
      </w:r>
    </w:p>
    <w:p w14:paraId="58A51AC4" w14:textId="77777777" w:rsidR="00706FCF" w:rsidRDefault="001F00A2" w:rsidP="001F00A2">
      <w:r>
        <w:rPr>
          <w:lang w:bidi="ru-RU"/>
        </w:rPr>
        <w:t>Этот сайт является бесплатным веб-сервисом от Министерства Социальной Защиты, на котором работодатели могут:</w:t>
      </w:r>
    </w:p>
    <w:p w14:paraId="22133225" w14:textId="1FCDE14A" w:rsidR="00706FCF" w:rsidRDefault="00706FCF" w:rsidP="00EA4D1C">
      <w:pPr>
        <w:pStyle w:val="ListParagraph"/>
        <w:numPr>
          <w:ilvl w:val="0"/>
          <w:numId w:val="11"/>
        </w:numPr>
      </w:pPr>
      <w:r>
        <w:rPr>
          <w:lang w:bidi="ru-RU"/>
        </w:rPr>
        <w:t xml:space="preserve">Выставить вакансию </w:t>
      </w:r>
    </w:p>
    <w:p w14:paraId="625121E9" w14:textId="6B6C1AA6" w:rsidR="00706FCF" w:rsidRDefault="00706FCF" w:rsidP="00EA4D1C">
      <w:pPr>
        <w:pStyle w:val="ListParagraph"/>
        <w:numPr>
          <w:ilvl w:val="0"/>
          <w:numId w:val="11"/>
        </w:numPr>
      </w:pPr>
      <w:r>
        <w:rPr>
          <w:lang w:bidi="ru-RU"/>
        </w:rPr>
        <w:t xml:space="preserve">Зарегистрироваться и публиковать вакансии бесплатно 24/7  </w:t>
      </w:r>
    </w:p>
    <w:p w14:paraId="4B0B87EA" w14:textId="521BF0FA" w:rsidR="00706FCF" w:rsidRDefault="00706FCF" w:rsidP="00EA4D1C">
      <w:pPr>
        <w:pStyle w:val="ListParagraph"/>
        <w:numPr>
          <w:ilvl w:val="0"/>
          <w:numId w:val="11"/>
        </w:numPr>
      </w:pPr>
      <w:r>
        <w:rPr>
          <w:lang w:bidi="ru-RU"/>
        </w:rPr>
        <w:t xml:space="preserve">Получить финансовую и специальную помощь и гранты  </w:t>
      </w:r>
    </w:p>
    <w:p w14:paraId="5EBB0C7D" w14:textId="258AFDB8" w:rsidR="00242AFC" w:rsidRDefault="007120F0" w:rsidP="00EA4D1C">
      <w:pPr>
        <w:pStyle w:val="ListParagraph"/>
        <w:numPr>
          <w:ilvl w:val="0"/>
          <w:numId w:val="11"/>
        </w:numPr>
      </w:pPr>
      <w:r>
        <w:rPr>
          <w:lang w:bidi="ru-RU"/>
        </w:rPr>
        <w:t xml:space="preserve">А также получить доступ к Ирландским и Европейским государственным услугам по трудоустройству  </w:t>
      </w:r>
    </w:p>
    <w:p w14:paraId="121E1928" w14:textId="6AB1B744" w:rsidR="00242AFC" w:rsidRDefault="001F00A2" w:rsidP="001F00A2">
      <w:r>
        <w:rPr>
          <w:lang w:bidi="ru-RU"/>
        </w:rPr>
        <w:t xml:space="preserve">На сайте есть специальный раздел для помощи с поиском работы и трудоустройством, информация в котором переведена на Украинский и Русский языки.   </w:t>
      </w:r>
    </w:p>
    <w:p w14:paraId="543A1CC8" w14:textId="60343BD5" w:rsidR="00242AFC" w:rsidRDefault="001F00A2" w:rsidP="001F00A2">
      <w:r>
        <w:rPr>
          <w:lang w:bidi="ru-RU"/>
        </w:rPr>
        <w:t xml:space="preserve">Сотрудники Службы Занятости Intreo (отдел Министерства Социальной Защиты) могут автоматически подобрать вакансии и предложить их подходящим кандидатам.  </w:t>
      </w:r>
    </w:p>
    <w:p w14:paraId="4ACD0CF8" w14:textId="316A4312" w:rsidR="001F00A2" w:rsidRDefault="001F00A2" w:rsidP="001F00A2">
      <w:r>
        <w:rPr>
          <w:lang w:bidi="ru-RU"/>
        </w:rPr>
        <w:t>Соискатели также могут создать свой собственный профиль на jobsireland.ie, чтобы автоматически найти работодателей, нуждающихся в их навыках.</w:t>
      </w:r>
    </w:p>
    <w:p w14:paraId="6D296053" w14:textId="77777777" w:rsidR="001F00A2" w:rsidRDefault="001F00A2" w:rsidP="001F00A2">
      <w:pPr>
        <w:rPr>
          <w:b/>
          <w:bCs/>
        </w:rPr>
      </w:pPr>
    </w:p>
    <w:p w14:paraId="377759A4" w14:textId="165244E2" w:rsidR="001F00A2" w:rsidRPr="001F00A2" w:rsidRDefault="001F00A2" w:rsidP="001F00A2">
      <w:pPr>
        <w:rPr>
          <w:b/>
          <w:bCs/>
        </w:rPr>
      </w:pPr>
      <w:r w:rsidRPr="001F00A2">
        <w:rPr>
          <w:b/>
          <w:lang w:bidi="ru-RU"/>
        </w:rPr>
        <w:t>Могу ли я получить поддержку по обучению новых работников?</w:t>
      </w:r>
      <w:r w:rsidRPr="001F00A2">
        <w:rPr>
          <w:b/>
          <w:lang w:bidi="ru-RU"/>
        </w:rPr>
        <w:tab/>
      </w:r>
    </w:p>
    <w:p w14:paraId="0D938A9A" w14:textId="77777777" w:rsidR="00616FCB" w:rsidRDefault="001F00A2" w:rsidP="001F00A2">
      <w:r>
        <w:rPr>
          <w:lang w:bidi="ru-RU"/>
        </w:rPr>
        <w:t xml:space="preserve">Существует несколько вариантов поддержки тренинга на работе.  </w:t>
      </w:r>
    </w:p>
    <w:p w14:paraId="2E13BA76" w14:textId="77777777" w:rsidR="009A7DEF" w:rsidRDefault="001F00A2" w:rsidP="009A7DEF">
      <w:pPr>
        <w:pStyle w:val="ListParagraph"/>
        <w:numPr>
          <w:ilvl w:val="0"/>
          <w:numId w:val="13"/>
        </w:numPr>
      </w:pPr>
      <w:r>
        <w:rPr>
          <w:lang w:bidi="ru-RU"/>
        </w:rPr>
        <w:t xml:space="preserve">Те, кто находит работу с помощью Live Register, могут получить доступ к Training Support Grant (грант по подготовке кадров) через сотрудника службы занятости.  Грант по подготовке кадров создан для быстрого получения доступа к краткосрочным тренингам и </w:t>
      </w:r>
      <w:r>
        <w:rPr>
          <w:lang w:bidi="ru-RU"/>
        </w:rPr>
        <w:lastRenderedPageBreak/>
        <w:t xml:space="preserve">сопутствующим процедурам; получения или обновления сертификаций и разрешений для соискателей, которые нашли потенциальную работу; или для случаев, где должностное лицо, рассматривающее дело, установило пробелы в навыках, препятствующие выходу на работу.      Больше информации доступно по ссылке: https://www.gov.ie/en/service/11dbee-training-support-grant/.   </w:t>
      </w:r>
    </w:p>
    <w:p w14:paraId="7F4D19CC" w14:textId="77777777" w:rsidR="009A7DEF" w:rsidRDefault="009A7DEF" w:rsidP="009A7DEF">
      <w:pPr>
        <w:pStyle w:val="ListParagraph"/>
        <w:ind w:left="284"/>
      </w:pPr>
    </w:p>
    <w:p w14:paraId="3054BCDB" w14:textId="77777777" w:rsidR="009A7DEF" w:rsidRDefault="001F00A2" w:rsidP="009A7DEF">
      <w:pPr>
        <w:pStyle w:val="ListParagraph"/>
        <w:numPr>
          <w:ilvl w:val="0"/>
          <w:numId w:val="13"/>
        </w:numPr>
      </w:pPr>
      <w:r>
        <w:rPr>
          <w:lang w:bidi="ru-RU"/>
        </w:rPr>
        <w:t xml:space="preserve">Skillnet Ireland — это агентство по поддержке бизнеса, которое помогает компаниям повысить уровень участия в бизнес-тренингах и обучении персонала.    </w:t>
      </w:r>
    </w:p>
    <w:p w14:paraId="3DDDDF1F" w14:textId="77777777" w:rsidR="009A7DEF" w:rsidRDefault="009A7DEF" w:rsidP="009A7DEF">
      <w:pPr>
        <w:pStyle w:val="ListParagraph"/>
      </w:pPr>
    </w:p>
    <w:p w14:paraId="7520F60E" w14:textId="70BD7C41" w:rsidR="009A7DEF" w:rsidRDefault="001F00A2" w:rsidP="009A7DEF">
      <w:pPr>
        <w:pStyle w:val="ListParagraph"/>
        <w:ind w:left="284"/>
      </w:pPr>
      <w:r>
        <w:rPr>
          <w:lang w:bidi="ru-RU"/>
        </w:rPr>
        <w:t xml:space="preserve">Корпоративная сеть Skillnet состоит из 73 членов, помогающих большим и малым бизнесам определить навыки, необходимые для развития их бизнеса и поддержки их команд.  </w:t>
      </w:r>
    </w:p>
    <w:p w14:paraId="0C8C64A2" w14:textId="77777777" w:rsidR="009A7DEF" w:rsidRDefault="009A7DEF" w:rsidP="009A7DEF">
      <w:pPr>
        <w:pStyle w:val="ListParagraph"/>
      </w:pPr>
    </w:p>
    <w:p w14:paraId="77B4660F" w14:textId="4BE396E7" w:rsidR="009A7DEF" w:rsidRDefault="001F00A2" w:rsidP="009A7DEF">
      <w:pPr>
        <w:pStyle w:val="ListParagraph"/>
        <w:ind w:left="284"/>
      </w:pPr>
      <w:r>
        <w:rPr>
          <w:lang w:bidi="ru-RU"/>
        </w:rPr>
        <w:t xml:space="preserve">Модель Skillnet особо привлекает специалистов узкого профиля, так как стоимость тренингов субсидируется компанией Skillnet Ireland.  </w:t>
      </w:r>
    </w:p>
    <w:p w14:paraId="46E75952" w14:textId="77777777" w:rsidR="009A7DEF" w:rsidRDefault="009A7DEF" w:rsidP="009A7DEF">
      <w:pPr>
        <w:pStyle w:val="ListParagraph"/>
        <w:ind w:left="284"/>
      </w:pPr>
    </w:p>
    <w:p w14:paraId="0234CB03" w14:textId="77777777" w:rsidR="009A7DEF" w:rsidRDefault="009A7DEF" w:rsidP="009A7DEF">
      <w:pPr>
        <w:pStyle w:val="ListParagraph"/>
        <w:ind w:left="284"/>
      </w:pPr>
      <w:r>
        <w:rPr>
          <w:lang w:bidi="ru-RU"/>
        </w:rPr>
        <w:t>Найти вашу сеть Skillnet можно по ссылке: https://www.skillnetireland.ie/our-networks</w:t>
      </w:r>
    </w:p>
    <w:p w14:paraId="3E5CE2B8" w14:textId="77777777" w:rsidR="009A7DEF" w:rsidRDefault="009A7DEF" w:rsidP="009A7DEF">
      <w:pPr>
        <w:pStyle w:val="ListParagraph"/>
      </w:pPr>
    </w:p>
    <w:p w14:paraId="78B6B05B" w14:textId="5CD8BF6E" w:rsidR="001F00A2" w:rsidRDefault="001F00A2" w:rsidP="009A7DEF">
      <w:pPr>
        <w:pStyle w:val="ListParagraph"/>
        <w:numPr>
          <w:ilvl w:val="0"/>
          <w:numId w:val="13"/>
        </w:numPr>
      </w:pPr>
      <w:r>
        <w:rPr>
          <w:lang w:bidi="ru-RU"/>
        </w:rPr>
        <w:t xml:space="preserve">Государственное учреждение Solas поддерживает  национальную инициативу под названием Skills to Advance, созданную для предоставления работникам навыков, необходимых для продвижения в их текущей должности, или для адаптации к изменяющемуся рынку труда; чтобы узнать больше, свяжитесь с Управлением по Обучению и Подготовке (Education and Training Board). </w:t>
      </w:r>
    </w:p>
    <w:p w14:paraId="19381D1F" w14:textId="77777777" w:rsidR="001F00A2" w:rsidRDefault="001F00A2" w:rsidP="001F00A2">
      <w:pPr>
        <w:rPr>
          <w:b/>
          <w:bCs/>
        </w:rPr>
      </w:pPr>
    </w:p>
    <w:p w14:paraId="139893B7" w14:textId="215D2F77" w:rsidR="001F00A2" w:rsidRPr="001F00A2" w:rsidRDefault="001F00A2" w:rsidP="001F00A2">
      <w:pPr>
        <w:rPr>
          <w:b/>
          <w:bCs/>
        </w:rPr>
      </w:pPr>
      <w:r w:rsidRPr="001F00A2">
        <w:rPr>
          <w:b/>
          <w:lang w:bidi="ru-RU"/>
        </w:rPr>
        <w:t>Как я могу убедиться, что Украинская профессиональная квалификация будет распознана?</w:t>
      </w:r>
      <w:r w:rsidRPr="001F00A2">
        <w:rPr>
          <w:b/>
          <w:lang w:bidi="ru-RU"/>
        </w:rPr>
        <w:tab/>
      </w:r>
    </w:p>
    <w:p w14:paraId="63ED8194" w14:textId="77777777" w:rsidR="009A7DEF" w:rsidRDefault="001F00A2" w:rsidP="001F00A2">
      <w:r>
        <w:rPr>
          <w:lang w:bidi="ru-RU"/>
        </w:rPr>
        <w:t>Сайт QQI.ie предоставляет достоверную информацию о сопоставимости международных квалификаций с их местными эквивалентами с помощью Национальной Системы квалификаций (National Framework for qualifications).</w:t>
      </w:r>
    </w:p>
    <w:p w14:paraId="5F67824F" w14:textId="054DA0E6" w:rsidR="001F00A2" w:rsidRDefault="009A7DEF" w:rsidP="001F00A2">
      <w:r>
        <w:rPr>
          <w:lang w:bidi="ru-RU"/>
        </w:rPr>
        <w:t xml:space="preserve">Больше информации доступно по ссылке: https://www.qqi.ie/news/qqi-supports-for-displaced-ukraine-nationals      </w:t>
      </w:r>
    </w:p>
    <w:p w14:paraId="63176925" w14:textId="77777777" w:rsidR="001F00A2" w:rsidRDefault="001F00A2" w:rsidP="001F00A2">
      <w:pPr>
        <w:rPr>
          <w:b/>
          <w:bCs/>
        </w:rPr>
      </w:pPr>
    </w:p>
    <w:p w14:paraId="20FEFEB2" w14:textId="4F56095A" w:rsidR="001F00A2" w:rsidRPr="001F00A2" w:rsidRDefault="001F00A2" w:rsidP="001F00A2">
      <w:pPr>
        <w:rPr>
          <w:b/>
          <w:bCs/>
        </w:rPr>
      </w:pPr>
      <w:r w:rsidRPr="001F00A2">
        <w:rPr>
          <w:b/>
          <w:lang w:bidi="ru-RU"/>
        </w:rPr>
        <w:t>Кто может помочь получить поддержку на английском языке для моих сотрудников?</w:t>
      </w:r>
      <w:r w:rsidRPr="001F00A2">
        <w:rPr>
          <w:b/>
          <w:lang w:bidi="ru-RU"/>
        </w:rPr>
        <w:tab/>
      </w:r>
    </w:p>
    <w:p w14:paraId="750FA08C" w14:textId="73B57122" w:rsidR="00961FCC" w:rsidRDefault="001F00A2" w:rsidP="001F00A2">
      <w:r>
        <w:rPr>
          <w:lang w:bidi="ru-RU"/>
        </w:rPr>
        <w:t xml:space="preserve">Всего существует 16 Управлений по Обучению и Подготовке (Education and Training Boards (ETB)), предоставляющих языковые курсы английского для взрослых.   </w:t>
      </w:r>
    </w:p>
    <w:p w14:paraId="3A13EDC5" w14:textId="1F152E9A" w:rsidR="00961FCC" w:rsidRDefault="00E40645" w:rsidP="001F00A2">
      <w:r>
        <w:rPr>
          <w:lang w:bidi="ru-RU"/>
        </w:rPr>
        <w:t xml:space="preserve">Люди, желающие выучить или улучшить уровень английского, могут связаться с их местным управлением (ETB) и протестировать свое знание языка на основании четырех главных навыков: чтение, письмо, слушание и устная речь.   </w:t>
      </w:r>
    </w:p>
    <w:p w14:paraId="54944DAF" w14:textId="43A822FA" w:rsidR="00961FCC" w:rsidRDefault="001F00A2" w:rsidP="001F00A2">
      <w:r>
        <w:rPr>
          <w:lang w:bidi="ru-RU"/>
        </w:rPr>
        <w:t xml:space="preserve">Управление ETB определит необходимый тип языковой поддержки для помощи всем желающим улучшить уровень владения английским языком в рамке их социальной, экономической и культурной интеграции в местное общество и Ирландское общество в целом. </w:t>
      </w:r>
    </w:p>
    <w:p w14:paraId="097C489C" w14:textId="2104345B" w:rsidR="001F00A2" w:rsidRDefault="001F00A2">
      <w:pPr>
        <w:rPr>
          <w:lang w:bidi="ru-RU"/>
        </w:rPr>
      </w:pPr>
    </w:p>
    <w:p w14:paraId="39594FE4" w14:textId="325AA696" w:rsidR="00B7028C" w:rsidRDefault="00B7028C">
      <w:pPr>
        <w:rPr>
          <w:lang w:bidi="ru-RU"/>
        </w:rPr>
      </w:pPr>
    </w:p>
    <w:p w14:paraId="5AB58A47" w14:textId="77777777" w:rsidR="00B7028C" w:rsidRDefault="00B7028C"/>
    <w:p w14:paraId="3BF3E5B9" w14:textId="0BE4A361" w:rsidR="001F00A2" w:rsidRPr="00804175" w:rsidRDefault="001F00A2" w:rsidP="00EA4D1C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 w:rsidRPr="00804175">
        <w:rPr>
          <w:b/>
          <w:sz w:val="28"/>
          <w:szCs w:val="28"/>
          <w:u w:val="single"/>
          <w:lang w:bidi="ru-RU"/>
        </w:rPr>
        <w:lastRenderedPageBreak/>
        <w:t>Соискатели</w:t>
      </w:r>
    </w:p>
    <w:p w14:paraId="76B5BA6C" w14:textId="77777777" w:rsidR="00EF73C9" w:rsidRPr="004B5650" w:rsidRDefault="00EF73C9" w:rsidP="00A95651">
      <w:pPr>
        <w:spacing w:after="0"/>
        <w:rPr>
          <w:b/>
          <w:bCs/>
          <w:i/>
          <w:iCs/>
        </w:rPr>
      </w:pPr>
      <w:r w:rsidRPr="004B5650">
        <w:rPr>
          <w:b/>
          <w:i/>
          <w:lang w:bidi="ru-RU"/>
        </w:rPr>
        <w:t xml:space="preserve">Я ищу работу </w:t>
      </w:r>
      <w:r w:rsidRPr="004B5650">
        <w:rPr>
          <w:b/>
          <w:i/>
          <w:lang w:bidi="ru-RU"/>
        </w:rPr>
        <w:tab/>
      </w:r>
      <w:r w:rsidRPr="004B5650">
        <w:rPr>
          <w:b/>
          <w:i/>
          <w:lang w:bidi="ru-RU"/>
        </w:rPr>
        <w:tab/>
      </w:r>
    </w:p>
    <w:p w14:paraId="7D81F7CD" w14:textId="77777777" w:rsidR="00804175" w:rsidRDefault="00804175" w:rsidP="00A95651">
      <w:pPr>
        <w:spacing w:after="0"/>
        <w:rPr>
          <w:b/>
          <w:bCs/>
        </w:rPr>
      </w:pPr>
    </w:p>
    <w:p w14:paraId="34BDC423" w14:textId="59CC5E7F" w:rsidR="00EF73C9" w:rsidRDefault="00EF73C9" w:rsidP="00EF73C9">
      <w:pPr>
        <w:rPr>
          <w:b/>
          <w:bCs/>
        </w:rPr>
      </w:pPr>
      <w:r w:rsidRPr="00804175">
        <w:rPr>
          <w:b/>
          <w:lang w:bidi="ru-RU"/>
        </w:rPr>
        <w:t>Могу ли я работать в Ирландии?</w:t>
      </w:r>
      <w:r w:rsidRPr="00804175">
        <w:rPr>
          <w:b/>
          <w:lang w:bidi="ru-RU"/>
        </w:rPr>
        <w:tab/>
      </w:r>
    </w:p>
    <w:p w14:paraId="3941CE60" w14:textId="77777777" w:rsidR="004C6C39" w:rsidRDefault="004C6C39" w:rsidP="004C6C39">
      <w:r w:rsidRPr="004C6C39">
        <w:rPr>
          <w:lang w:bidi="ru-RU"/>
        </w:rPr>
        <w:t xml:space="preserve">Европейский союз (ЕС) ввел временную директиву, позволяющую украинским гражданам и беженцам из Украины передвигаться по ЕС на правах граждан ЕС.  </w:t>
      </w:r>
    </w:p>
    <w:p w14:paraId="10521D7C" w14:textId="63BBEC26" w:rsidR="004C6C39" w:rsidRPr="00804175" w:rsidRDefault="004C6C39" w:rsidP="004C6C39">
      <w:pPr>
        <w:rPr>
          <w:b/>
          <w:bCs/>
        </w:rPr>
      </w:pPr>
      <w:r w:rsidRPr="004C6C39">
        <w:rPr>
          <w:lang w:bidi="ru-RU"/>
        </w:rPr>
        <w:t>После того как вы получите письмо-разрешение, подтверждающее, что вам была предоставлена временная защита в соответствии с Директивой ЕС, вы имеете право искать работу. Вы сможете искать работу или заниматься самозанятостью и профессионально-техническим образованием в Ирландии.</w:t>
      </w:r>
    </w:p>
    <w:p w14:paraId="1ED3E791" w14:textId="6E0DD416" w:rsidR="009E771A" w:rsidRDefault="009E771A" w:rsidP="00A95651">
      <w:pPr>
        <w:spacing w:after="0"/>
      </w:pPr>
      <w:r>
        <w:rPr>
          <w:lang w:bidi="ru-RU"/>
        </w:rPr>
        <w:t xml:space="preserve">Вы получите полноценный доступ к службе занятости Intreo, включая поиск подходящих вакансий, направления в службу Further Education and Training (FET), и другим сервисам.   </w:t>
      </w:r>
    </w:p>
    <w:p w14:paraId="3756F11E" w14:textId="77777777" w:rsidR="00EF73C9" w:rsidRDefault="00EF73C9" w:rsidP="00A95651">
      <w:pPr>
        <w:spacing w:after="0"/>
        <w:rPr>
          <w:b/>
          <w:bCs/>
        </w:rPr>
      </w:pPr>
    </w:p>
    <w:p w14:paraId="5B1AE1BF" w14:textId="753BBF85" w:rsidR="00EF73C9" w:rsidRPr="00A95651" w:rsidRDefault="00EF73C9" w:rsidP="00EF73C9">
      <w:pPr>
        <w:rPr>
          <w:b/>
          <w:bCs/>
        </w:rPr>
      </w:pPr>
      <w:r w:rsidRPr="00A95651">
        <w:rPr>
          <w:b/>
          <w:lang w:bidi="ru-RU"/>
        </w:rPr>
        <w:t>Что такое Intreo?</w:t>
      </w:r>
      <w:r w:rsidRPr="00A95651">
        <w:rPr>
          <w:b/>
          <w:lang w:bidi="ru-RU"/>
        </w:rPr>
        <w:tab/>
      </w:r>
    </w:p>
    <w:p w14:paraId="51639B0C" w14:textId="594AEFEC" w:rsidR="00980810" w:rsidRDefault="00980810" w:rsidP="00980810">
      <w:r w:rsidRPr="00980810">
        <w:rPr>
          <w:lang w:bidi="ru-RU"/>
        </w:rPr>
        <w:t>Intreo — это Ирландская Государственная Служба Занятости, являющаяся частью Министерства Социальной Защиты.</w:t>
      </w:r>
    </w:p>
    <w:p w14:paraId="18484F85" w14:textId="0686BADD" w:rsidR="00980810" w:rsidRPr="00980810" w:rsidRDefault="00980810" w:rsidP="00980810">
      <w:r w:rsidRPr="00980810">
        <w:rPr>
          <w:lang w:bidi="ru-RU"/>
        </w:rPr>
        <w:t xml:space="preserve">Intreo выступает в роли единой справочной службы по вопросам и сервисам, связанным с трудоустройством и оплатой труда.   Больше информации доступно по ссылке: www.gov.ie/intreo </w:t>
      </w:r>
    </w:p>
    <w:p w14:paraId="50CEE751" w14:textId="65FF4037" w:rsidR="00F26058" w:rsidRPr="00EA4D1C" w:rsidRDefault="00F26058" w:rsidP="00A95651">
      <w:pPr>
        <w:spacing w:after="0"/>
      </w:pPr>
      <w:r w:rsidRPr="00EA4D1C">
        <w:rPr>
          <w:lang w:bidi="ru-RU"/>
        </w:rPr>
        <w:t>Вы можете найти ваш ближайший офис по ссылке: gov.ie/intreocentres</w:t>
      </w:r>
    </w:p>
    <w:p w14:paraId="61A1C046" w14:textId="77777777" w:rsidR="00F26058" w:rsidRDefault="00F26058" w:rsidP="00A95651">
      <w:pPr>
        <w:spacing w:after="0"/>
        <w:rPr>
          <w:b/>
          <w:bCs/>
        </w:rPr>
      </w:pPr>
    </w:p>
    <w:p w14:paraId="6003A45D" w14:textId="3E7BC032" w:rsidR="00EF73C9" w:rsidRDefault="00EF73C9" w:rsidP="00EF73C9">
      <w:pPr>
        <w:rPr>
          <w:b/>
          <w:bCs/>
        </w:rPr>
      </w:pPr>
      <w:r w:rsidRPr="00EF73C9">
        <w:rPr>
          <w:b/>
          <w:lang w:bidi="ru-RU"/>
        </w:rPr>
        <w:t>Где я могу найти работу?</w:t>
      </w:r>
      <w:r w:rsidRPr="00EF73C9">
        <w:rPr>
          <w:b/>
          <w:lang w:bidi="ru-RU"/>
        </w:rPr>
        <w:tab/>
      </w:r>
    </w:p>
    <w:p w14:paraId="2C890E90" w14:textId="5BDD7073" w:rsidR="00980810" w:rsidRPr="00980810" w:rsidRDefault="00980810" w:rsidP="00EF73C9">
      <w:r w:rsidRPr="00980810">
        <w:rPr>
          <w:lang w:bidi="ru-RU"/>
        </w:rPr>
        <w:t xml:space="preserve">JobsIreland — это веб-сайт, который связывает соискателей с работодателями, которые размещают объявления о вакансиях.  Этот сайт является частью государственной службы занятости.  </w:t>
      </w:r>
    </w:p>
    <w:p w14:paraId="0256A4FE" w14:textId="77777777" w:rsidR="007120F0" w:rsidRDefault="007120F0" w:rsidP="00EF73C9">
      <w:r>
        <w:rPr>
          <w:lang w:bidi="ru-RU"/>
        </w:rPr>
        <w:t xml:space="preserve">Если вы ищете работу, сайт JobsIreland позволит вам: </w:t>
      </w:r>
    </w:p>
    <w:p w14:paraId="0CD85347" w14:textId="77777777" w:rsidR="007120F0" w:rsidRDefault="00EF73C9" w:rsidP="007120F0">
      <w:pPr>
        <w:pStyle w:val="ListParagraph"/>
        <w:numPr>
          <w:ilvl w:val="0"/>
          <w:numId w:val="14"/>
        </w:numPr>
      </w:pPr>
      <w:r w:rsidRPr="00EF73C9">
        <w:rPr>
          <w:lang w:bidi="ru-RU"/>
        </w:rPr>
        <w:t xml:space="preserve">создать профиль </w:t>
      </w:r>
    </w:p>
    <w:p w14:paraId="287F59FD" w14:textId="1685F1A4" w:rsidR="007120F0" w:rsidRDefault="007120F0" w:rsidP="007120F0">
      <w:pPr>
        <w:pStyle w:val="ListParagraph"/>
        <w:numPr>
          <w:ilvl w:val="0"/>
          <w:numId w:val="14"/>
        </w:numPr>
      </w:pPr>
      <w:r>
        <w:rPr>
          <w:lang w:bidi="ru-RU"/>
        </w:rPr>
        <w:t xml:space="preserve">искать доступные вакансии </w:t>
      </w:r>
    </w:p>
    <w:p w14:paraId="2B93EB35" w14:textId="0C1A0E3B" w:rsidR="007120F0" w:rsidRPr="00EF73C9" w:rsidRDefault="007120F0" w:rsidP="007120F0">
      <w:pPr>
        <w:pStyle w:val="ListParagraph"/>
        <w:numPr>
          <w:ilvl w:val="0"/>
          <w:numId w:val="14"/>
        </w:numPr>
      </w:pPr>
      <w:r w:rsidRPr="00EF73C9">
        <w:rPr>
          <w:lang w:bidi="ru-RU"/>
        </w:rPr>
        <w:t xml:space="preserve">найти вакансии, сопоставимые с вашим опытом и навыками </w:t>
      </w:r>
    </w:p>
    <w:p w14:paraId="164BD085" w14:textId="39D9A5A7" w:rsidR="009E771A" w:rsidRDefault="00EF73C9" w:rsidP="00EF73C9">
      <w:r w:rsidRPr="00EF73C9">
        <w:rPr>
          <w:lang w:bidi="ru-RU"/>
        </w:rPr>
        <w:t xml:space="preserve">Этот сервис также включает в себя штат сотрудников, предоставляющих экспертные рекомендации и ресурсы для соискателей.   </w:t>
      </w:r>
    </w:p>
    <w:p w14:paraId="1A57F92E" w14:textId="2584E177" w:rsidR="00980810" w:rsidRDefault="00980810" w:rsidP="00EF73C9">
      <w:r>
        <w:rPr>
          <w:lang w:bidi="ru-RU"/>
        </w:rPr>
        <w:t xml:space="preserve">Если вы ищете работу, эти сотрудники могут помочь с созданием резюме и поиском вашей идеальной работы. </w:t>
      </w:r>
    </w:p>
    <w:p w14:paraId="71F2E5FE" w14:textId="68F10E7D" w:rsidR="00EF73C9" w:rsidRDefault="00980810" w:rsidP="00EF73C9">
      <w:pPr>
        <w:rPr>
          <w:b/>
          <w:bCs/>
        </w:rPr>
      </w:pPr>
      <w:r w:rsidRPr="00980810">
        <w:rPr>
          <w:lang w:bidi="ru-RU"/>
        </w:rPr>
        <w:t>Подробности на сайте: JobsIreland.ie</w:t>
      </w:r>
    </w:p>
    <w:p w14:paraId="7ABD5BB7" w14:textId="34350AFA" w:rsidR="00EF73C9" w:rsidRPr="00EF73C9" w:rsidRDefault="00EF73C9" w:rsidP="00EF73C9">
      <w:pPr>
        <w:rPr>
          <w:b/>
          <w:bCs/>
        </w:rPr>
      </w:pPr>
      <w:r w:rsidRPr="00EF73C9">
        <w:rPr>
          <w:b/>
          <w:lang w:bidi="ru-RU"/>
        </w:rPr>
        <w:t>Кто может использовать сервис Jobsireland.ie?</w:t>
      </w:r>
      <w:r w:rsidRPr="00EF73C9">
        <w:rPr>
          <w:b/>
          <w:lang w:bidi="ru-RU"/>
        </w:rPr>
        <w:tab/>
      </w:r>
    </w:p>
    <w:p w14:paraId="4D746F52" w14:textId="6ED18A59" w:rsidR="00EF73C9" w:rsidRPr="00EF73C9" w:rsidRDefault="00EF73C9" w:rsidP="00EF73C9">
      <w:r w:rsidRPr="00EF73C9">
        <w:rPr>
          <w:lang w:bidi="ru-RU"/>
        </w:rPr>
        <w:t>JobsIreland.ie доступен для соискателей и работодателей.   Сайт связывает людей, ищущих работу с потенциальными работодателями.  Он соединяет всех тех, кто ищет работу или рассматривает возможность смены должности или карьеры, с работодателями, продвигающими доступные вакансии или активно занимающимися наймом персонала.   </w:t>
      </w:r>
    </w:p>
    <w:p w14:paraId="380FC92E" w14:textId="77777777" w:rsidR="009E771A" w:rsidRDefault="00EF73C9" w:rsidP="00EF73C9">
      <w:r w:rsidRPr="00EF73C9">
        <w:rPr>
          <w:lang w:bidi="ru-RU"/>
        </w:rPr>
        <w:t xml:space="preserve">Для получения полного доступа к сервису JobsIreland.ie и начала поиска работы, вам потребуется базовый аккаунт на сервисе MyGovID.   </w:t>
      </w:r>
    </w:p>
    <w:p w14:paraId="06DF6FBD" w14:textId="4623CF83" w:rsidR="00EF73C9" w:rsidRPr="00EF73C9" w:rsidRDefault="00EF73C9" w:rsidP="00EF73C9">
      <w:r w:rsidRPr="00EF73C9">
        <w:rPr>
          <w:lang w:bidi="ru-RU"/>
        </w:rPr>
        <w:lastRenderedPageBreak/>
        <w:t>Если у вас нет существующего аккаунта, вы можете создать его на сайте MyGovID.ie</w:t>
      </w:r>
    </w:p>
    <w:p w14:paraId="4E1CBF84" w14:textId="77777777" w:rsidR="009E771A" w:rsidRPr="00B7028C" w:rsidRDefault="009E771A" w:rsidP="00B7028C">
      <w:pPr>
        <w:rPr>
          <w:color w:val="FF0000"/>
        </w:rPr>
      </w:pPr>
    </w:p>
    <w:p w14:paraId="3548D01C" w14:textId="0CF395B6" w:rsidR="00EF73C9" w:rsidRPr="00EF73C9" w:rsidRDefault="00EF73C9" w:rsidP="00EF73C9">
      <w:pPr>
        <w:rPr>
          <w:b/>
          <w:bCs/>
        </w:rPr>
      </w:pPr>
      <w:r w:rsidRPr="00EF73C9">
        <w:rPr>
          <w:b/>
          <w:lang w:bidi="ru-RU"/>
        </w:rPr>
        <w:t>Где я могу получить помощь с созданием резюме на английском?</w:t>
      </w:r>
      <w:r w:rsidRPr="00EF73C9">
        <w:rPr>
          <w:b/>
          <w:lang w:bidi="ru-RU"/>
        </w:rPr>
        <w:tab/>
      </w:r>
    </w:p>
    <w:p w14:paraId="6034F626" w14:textId="599A168F" w:rsidR="002731D9" w:rsidRDefault="00C2318A" w:rsidP="00EF73C9">
      <w:r>
        <w:rPr>
          <w:lang w:bidi="ru-RU"/>
        </w:rPr>
        <w:t xml:space="preserve">Советы и рекомендации по созданию резюме можно найти по ссылке: https://jobsireland.ie/en-US/TipsandAdvicePage   </w:t>
      </w:r>
    </w:p>
    <w:p w14:paraId="3571082B" w14:textId="77777777" w:rsidR="00EF73C9" w:rsidRDefault="00EF73C9" w:rsidP="00EF73C9">
      <w:pPr>
        <w:rPr>
          <w:b/>
          <w:bCs/>
        </w:rPr>
      </w:pPr>
    </w:p>
    <w:p w14:paraId="3E747FC4" w14:textId="4A158427" w:rsidR="00EF73C9" w:rsidRPr="00EF73C9" w:rsidRDefault="00EF73C9" w:rsidP="00EF73C9">
      <w:pPr>
        <w:rPr>
          <w:b/>
          <w:bCs/>
        </w:rPr>
      </w:pPr>
      <w:r w:rsidRPr="00EF73C9">
        <w:rPr>
          <w:b/>
          <w:lang w:bidi="ru-RU"/>
        </w:rPr>
        <w:t>Могу ли я получить финансовую помощь, если я работаю неполный рабочий день?</w:t>
      </w:r>
      <w:r w:rsidRPr="00EF73C9">
        <w:rPr>
          <w:b/>
          <w:lang w:bidi="ru-RU"/>
        </w:rPr>
        <w:tab/>
      </w:r>
    </w:p>
    <w:p w14:paraId="165646EA" w14:textId="1908ED30" w:rsidR="00EF73C9" w:rsidRPr="00EF73C9" w:rsidRDefault="00EF73C9" w:rsidP="00EF73C9">
      <w:r w:rsidRPr="00EF73C9">
        <w:rPr>
          <w:lang w:bidi="ru-RU"/>
        </w:rPr>
        <w:t xml:space="preserve">Больше информации о том, какая помощь может быть доступна вам во время частичной занятости, доступно по ссылке: </w:t>
      </w:r>
      <w:hyperlink r:id="rId7" w:history="1">
        <w:r w:rsidR="002731D9" w:rsidRPr="00730DE7">
          <w:rPr>
            <w:rStyle w:val="Hyperlink"/>
            <w:lang w:bidi="ru-RU"/>
          </w:rPr>
          <w:t>https://www.gov.ie/en/publication/19ebb-keep-financial-supports-while-working/</w:t>
        </w:r>
      </w:hyperlink>
      <w:r w:rsidRPr="00EF73C9">
        <w:rPr>
          <w:lang w:bidi="ru-RU"/>
        </w:rPr>
        <w:t xml:space="preserve"> </w:t>
      </w:r>
    </w:p>
    <w:p w14:paraId="2AA2D8D0" w14:textId="77777777" w:rsidR="00EF73C9" w:rsidRDefault="00EF73C9" w:rsidP="00A95651">
      <w:pPr>
        <w:spacing w:after="0"/>
        <w:rPr>
          <w:b/>
          <w:bCs/>
        </w:rPr>
      </w:pPr>
    </w:p>
    <w:p w14:paraId="06EB4824" w14:textId="4C5316E9" w:rsidR="00EF73C9" w:rsidRPr="00EF73C9" w:rsidRDefault="00EF73C9" w:rsidP="00EF73C9">
      <w:pPr>
        <w:rPr>
          <w:b/>
          <w:bCs/>
        </w:rPr>
      </w:pPr>
      <w:r w:rsidRPr="00EF73C9">
        <w:rPr>
          <w:b/>
          <w:lang w:bidi="ru-RU"/>
        </w:rPr>
        <w:t>В каком секторе стоит искать работу?</w:t>
      </w:r>
      <w:r w:rsidRPr="00EF73C9">
        <w:rPr>
          <w:b/>
          <w:lang w:bidi="ru-RU"/>
        </w:rPr>
        <w:tab/>
      </w:r>
    </w:p>
    <w:p w14:paraId="38948C52" w14:textId="4215F96E" w:rsidR="002731D9" w:rsidRDefault="00EF73C9" w:rsidP="00EF73C9">
      <w:r w:rsidRPr="00EF73C9">
        <w:rPr>
          <w:lang w:bidi="ru-RU"/>
        </w:rPr>
        <w:t xml:space="preserve">Многие работодатели заинтересованы в соискателях, подходящих на доступные вакансии,   Спрос существует в множестве различных отраслей.  Эти отрасли включают розничную торговлю, гостевой бизнес (рестораны, бары, отели), медицинское обслуживание, строительство, логистику, складское дело, пищевую промышленность.   </w:t>
      </w:r>
    </w:p>
    <w:p w14:paraId="0B3B4B59" w14:textId="5F1892AF" w:rsidR="00EF73C9" w:rsidRPr="00EF73C9" w:rsidRDefault="00EF73C9" w:rsidP="00EF73C9">
      <w:r w:rsidRPr="00EF73C9">
        <w:rPr>
          <w:lang w:bidi="ru-RU"/>
        </w:rPr>
        <w:t xml:space="preserve">Некоторые работодатели также представляют возможность работать дистанционно.   Зайдите на сайт www.jobsireland.ie для доступа к открытым вакансиям, или свяжитесь с вашим представителем службы занятости Intreo для получения дополнительной информации.   </w:t>
      </w:r>
    </w:p>
    <w:p w14:paraId="5DB00FA6" w14:textId="77777777" w:rsidR="00EF73C9" w:rsidRDefault="00EF73C9" w:rsidP="00EF73C9">
      <w:pPr>
        <w:rPr>
          <w:b/>
          <w:bCs/>
        </w:rPr>
      </w:pPr>
    </w:p>
    <w:p w14:paraId="7CC646A2" w14:textId="44647A2E" w:rsidR="00EF73C9" w:rsidRPr="00EF73C9" w:rsidRDefault="00EF73C9" w:rsidP="00EF73C9">
      <w:pPr>
        <w:rPr>
          <w:b/>
          <w:bCs/>
        </w:rPr>
      </w:pPr>
      <w:r w:rsidRPr="00EF73C9">
        <w:rPr>
          <w:b/>
          <w:lang w:bidi="ru-RU"/>
        </w:rPr>
        <w:t xml:space="preserve">Где я могу найти информацию о присмотре за детьми, пока я работаю? </w:t>
      </w:r>
      <w:r w:rsidRPr="00EF73C9">
        <w:rPr>
          <w:b/>
          <w:lang w:bidi="ru-RU"/>
        </w:rPr>
        <w:tab/>
      </w:r>
    </w:p>
    <w:p w14:paraId="5D90A29F" w14:textId="1C232AE0" w:rsidR="00EF73C9" w:rsidRPr="00EF73C9" w:rsidRDefault="00EF73C9" w:rsidP="00EF73C9">
      <w:r w:rsidRPr="00EF73C9">
        <w:rPr>
          <w:lang w:bidi="ru-RU"/>
        </w:rPr>
        <w:t>Государство предоставляет бесплатную программу под названием Early Childhood Care and Education Programme (ECCE) — единую двухлетнюю дошкольную программу, доступную для всех детей в пределах определенной возрастной категории.   Больше информации доступно по ссылке: www.gov.ie/en/publication/2459ee-early-childhood-care-and-education-programme-ecce/?msclkid=402e7214a91811ecb7876ee1cd87e59d</w:t>
      </w:r>
    </w:p>
    <w:p w14:paraId="10BB8BA6" w14:textId="77777777" w:rsidR="00EF73C9" w:rsidRPr="00EF73C9" w:rsidRDefault="00EF73C9" w:rsidP="00EF73C9"/>
    <w:p w14:paraId="05E929A3" w14:textId="77777777" w:rsidR="00EF73C9" w:rsidRPr="00EF73C9" w:rsidRDefault="00EF73C9" w:rsidP="00EF73C9">
      <w:r w:rsidRPr="00EF73C9">
        <w:rPr>
          <w:lang w:bidi="ru-RU"/>
        </w:rPr>
        <w:t xml:space="preserve">Программа позволяет детям получить первый формальный опыт раннего обучения перед вступлением в начальную школу. Программа ведется три часа в день, пять дней в неделю, 38 недель в год; и академический год длится с сентября по июнь. </w:t>
      </w:r>
    </w:p>
    <w:p w14:paraId="502FADE4" w14:textId="77777777" w:rsidR="00EF73C9" w:rsidRDefault="00EF73C9" w:rsidP="00EF73C9">
      <w:pPr>
        <w:rPr>
          <w:b/>
          <w:bCs/>
        </w:rPr>
      </w:pPr>
    </w:p>
    <w:p w14:paraId="5CEF0CE2" w14:textId="46554472" w:rsidR="00EF73C9" w:rsidRPr="00EF73C9" w:rsidRDefault="00EF73C9" w:rsidP="00EF73C9">
      <w:pPr>
        <w:rPr>
          <w:b/>
          <w:bCs/>
        </w:rPr>
      </w:pPr>
      <w:r w:rsidRPr="00EF73C9">
        <w:rPr>
          <w:b/>
          <w:lang w:bidi="ru-RU"/>
        </w:rPr>
        <w:t>Нужен ли мне банковский счет для работы в Ирландии?</w:t>
      </w:r>
      <w:r w:rsidRPr="00EF73C9">
        <w:rPr>
          <w:b/>
          <w:lang w:bidi="ru-RU"/>
        </w:rPr>
        <w:tab/>
      </w:r>
    </w:p>
    <w:p w14:paraId="59CE1C8E" w14:textId="39920805" w:rsidR="00EF73C9" w:rsidRPr="00EF73C9" w:rsidRDefault="00C2318A" w:rsidP="00EF73C9">
      <w:r>
        <w:rPr>
          <w:lang w:bidi="ru-RU"/>
        </w:rPr>
        <w:t xml:space="preserve">Вам может потребоваться счет в банке или другом финансовом учреждении.    Большинство работодателей в Ирландии платят зарплату путем прямого зачисления средств на ваш счет.    Сервис MABS (Irish Money Advice and Budgeting) предоставляет независимую информацию о том, как открыть банковский счет в Ирландии.  Больше информации доступно по ссылке: </w:t>
      </w:r>
      <w:hyperlink r:id="rId8" w:history="1">
        <w:r w:rsidR="00706FCF" w:rsidRPr="00706FCF">
          <w:rPr>
            <w:rStyle w:val="Hyperlink"/>
            <w:lang w:bidi="ru-RU"/>
          </w:rPr>
          <w:t>https://mabs.ie/wp-content/uploads/2021/05/BPFI_Opening_Bank_Accounts_in_Ireland_for_-Protection_Applicants.pdf</w:t>
        </w:r>
      </w:hyperlink>
      <w:r>
        <w:rPr>
          <w:lang w:bidi="ru-RU"/>
        </w:rPr>
        <w:t xml:space="preserve"> </w:t>
      </w:r>
    </w:p>
    <w:p w14:paraId="34507462" w14:textId="77777777" w:rsidR="00EF73C9" w:rsidRDefault="00EF73C9" w:rsidP="00EF73C9">
      <w:pPr>
        <w:rPr>
          <w:b/>
          <w:bCs/>
        </w:rPr>
      </w:pPr>
    </w:p>
    <w:p w14:paraId="532A6759" w14:textId="502EF3EC" w:rsidR="00EF73C9" w:rsidRPr="00EF73C9" w:rsidRDefault="00EF73C9" w:rsidP="00EF73C9">
      <w:pPr>
        <w:rPr>
          <w:b/>
          <w:bCs/>
        </w:rPr>
      </w:pPr>
      <w:r w:rsidRPr="00EF73C9">
        <w:rPr>
          <w:b/>
          <w:lang w:bidi="ru-RU"/>
        </w:rPr>
        <w:lastRenderedPageBreak/>
        <w:t>Какую зарплату следует ожидать на работе?</w:t>
      </w:r>
      <w:r w:rsidRPr="00EF73C9">
        <w:rPr>
          <w:b/>
          <w:lang w:bidi="ru-RU"/>
        </w:rPr>
        <w:tab/>
      </w:r>
    </w:p>
    <w:p w14:paraId="7AD8CF89" w14:textId="265835FC" w:rsidR="00804175" w:rsidRDefault="00EF73C9" w:rsidP="00EF73C9">
      <w:r w:rsidRPr="00EF73C9">
        <w:rPr>
          <w:lang w:bidi="ru-RU"/>
        </w:rPr>
        <w:t xml:space="preserve">Всем работникам в Ирландии гарантируется минимальная оплата труда, а также минимальные условия найма.   Больше информации о национальном минимальном размере оплаты труда, а так же минимальных условиях найма, доступно по ссылке: </w:t>
      </w:r>
      <w:hyperlink r:id="rId9" w:anchor=":~:text=The%20national%20minimum%20wage%20for,in%20Minimum%20rates%20of%20pay" w:history="1">
        <w:r w:rsidRPr="00730DE7">
          <w:rPr>
            <w:rStyle w:val="Hyperlink"/>
            <w:lang w:bidi="ru-RU"/>
          </w:rPr>
          <w:t>https://www.citizensinformation.ie/en/employment/employment_rights_and_conditions/employment_rights_and_duties/employee_rights_and_entitlements.html#:~:text=The%20national%20minimum%20wage%20for,in%20Minimum%20rates%20of%20pay</w:t>
        </w:r>
      </w:hyperlink>
      <w:r w:rsidRPr="00EF73C9">
        <w:rPr>
          <w:lang w:bidi="ru-RU"/>
        </w:rPr>
        <w:t>.</w:t>
      </w:r>
    </w:p>
    <w:p w14:paraId="17929E6B" w14:textId="77777777" w:rsidR="00804175" w:rsidRDefault="00804175">
      <w:r>
        <w:rPr>
          <w:lang w:bidi="ru-RU"/>
        </w:rPr>
        <w:br w:type="page"/>
      </w:r>
    </w:p>
    <w:p w14:paraId="07127672" w14:textId="7952ED07" w:rsidR="00EF73C9" w:rsidRPr="00A95651" w:rsidRDefault="00804175" w:rsidP="00EA4D1C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A95651">
        <w:rPr>
          <w:b/>
          <w:sz w:val="28"/>
          <w:szCs w:val="28"/>
          <w:u w:val="single"/>
          <w:lang w:bidi="ru-RU"/>
        </w:rPr>
        <w:lastRenderedPageBreak/>
        <w:t>Образование и обучение</w:t>
      </w:r>
    </w:p>
    <w:p w14:paraId="42EAB71C" w14:textId="77777777" w:rsidR="00804175" w:rsidRPr="004B5650" w:rsidRDefault="00804175" w:rsidP="00A95651">
      <w:pPr>
        <w:spacing w:after="0"/>
        <w:rPr>
          <w:b/>
          <w:bCs/>
          <w:i/>
          <w:iCs/>
        </w:rPr>
      </w:pPr>
      <w:r w:rsidRPr="004B5650">
        <w:rPr>
          <w:b/>
          <w:i/>
          <w:lang w:bidi="ru-RU"/>
        </w:rPr>
        <w:t xml:space="preserve">Я хочу работать, но мне нужен тренинг  </w:t>
      </w:r>
      <w:r w:rsidRPr="004B5650">
        <w:rPr>
          <w:b/>
          <w:i/>
          <w:lang w:bidi="ru-RU"/>
        </w:rPr>
        <w:tab/>
      </w:r>
      <w:r w:rsidRPr="004B5650">
        <w:rPr>
          <w:b/>
          <w:i/>
          <w:lang w:bidi="ru-RU"/>
        </w:rPr>
        <w:tab/>
      </w:r>
    </w:p>
    <w:p w14:paraId="2EDD86C0" w14:textId="77777777" w:rsidR="00804175" w:rsidRDefault="00804175" w:rsidP="00A95651">
      <w:pPr>
        <w:spacing w:after="0"/>
      </w:pPr>
    </w:p>
    <w:p w14:paraId="417F7554" w14:textId="6B9ADB57" w:rsidR="00804175" w:rsidRPr="00804175" w:rsidRDefault="00804175" w:rsidP="00804175">
      <w:pPr>
        <w:rPr>
          <w:b/>
          <w:bCs/>
        </w:rPr>
      </w:pPr>
      <w:r w:rsidRPr="00804175">
        <w:rPr>
          <w:b/>
          <w:lang w:bidi="ru-RU"/>
        </w:rPr>
        <w:t>Как получить помощь с чтением и устным английским?</w:t>
      </w:r>
      <w:r w:rsidRPr="00804175">
        <w:rPr>
          <w:b/>
          <w:lang w:bidi="ru-RU"/>
        </w:rPr>
        <w:tab/>
      </w:r>
    </w:p>
    <w:p w14:paraId="51C4EE48" w14:textId="41F4CA4D" w:rsidR="00804175" w:rsidRDefault="00804175" w:rsidP="00804175">
      <w:r>
        <w:rPr>
          <w:lang w:bidi="ru-RU"/>
        </w:rPr>
        <w:t xml:space="preserve">Существует несколько бесплатных курсов английского, доступных через Управления по Обучению и Подготовке (Education and Training Boards).  Перейдите по ссылке: </w:t>
      </w:r>
      <w:hyperlink r:id="rId10" w:history="1">
        <w:r w:rsidRPr="00730DE7">
          <w:rPr>
            <w:rStyle w:val="Hyperlink"/>
            <w:lang w:bidi="ru-RU"/>
          </w:rPr>
          <w:t>https://www.fetchcourses.ie/course/finder?search=1&amp;view=0</w:t>
        </w:r>
      </w:hyperlink>
      <w:r>
        <w:rPr>
          <w:lang w:bidi="ru-RU"/>
        </w:rPr>
        <w:t xml:space="preserve"> и введите “English” в строке поиска, чтобы найти подходящий курс рядом с вами.     </w:t>
      </w:r>
    </w:p>
    <w:p w14:paraId="288DD3E6" w14:textId="77777777" w:rsidR="004B5650" w:rsidRDefault="004B5650" w:rsidP="00A95651">
      <w:pPr>
        <w:spacing w:after="0"/>
        <w:rPr>
          <w:b/>
          <w:bCs/>
        </w:rPr>
      </w:pPr>
    </w:p>
    <w:p w14:paraId="0AF62709" w14:textId="6FA1AD9A" w:rsidR="00804175" w:rsidRPr="00804175" w:rsidRDefault="00804175" w:rsidP="00804175">
      <w:pPr>
        <w:rPr>
          <w:b/>
          <w:bCs/>
        </w:rPr>
      </w:pPr>
      <w:r w:rsidRPr="00804175">
        <w:rPr>
          <w:b/>
          <w:lang w:bidi="ru-RU"/>
        </w:rPr>
        <w:t>Могу ли я получить помощь с цифровыми навыками?</w:t>
      </w:r>
      <w:r w:rsidRPr="00804175">
        <w:rPr>
          <w:b/>
          <w:lang w:bidi="ru-RU"/>
        </w:rPr>
        <w:tab/>
      </w:r>
    </w:p>
    <w:p w14:paraId="7FD03C20" w14:textId="50EEFF72" w:rsidR="00B1051B" w:rsidRDefault="00804175" w:rsidP="00804175">
      <w:r>
        <w:rPr>
          <w:lang w:bidi="ru-RU"/>
        </w:rPr>
        <w:t xml:space="preserve">Существует ряд сервисов, которые помогут вам укрепить ваши цифровые навыки. </w:t>
      </w:r>
    </w:p>
    <w:p w14:paraId="4B839F13" w14:textId="4E242476" w:rsidR="00426471" w:rsidRDefault="00804175" w:rsidP="00426471">
      <w:pPr>
        <w:pStyle w:val="ListParagraph"/>
        <w:numPr>
          <w:ilvl w:val="0"/>
          <w:numId w:val="15"/>
        </w:numPr>
        <w:rPr>
          <w:rFonts w:eastAsia="Times New Roman"/>
        </w:rPr>
      </w:pPr>
      <w:r>
        <w:rPr>
          <w:lang w:bidi="ru-RU"/>
        </w:rPr>
        <w:t xml:space="preserve">Вы можете попросить вашего представителя службы занятости Intreo о помощи с поиском подходящего курса.  Они находятся в вашем ближайшем центре Intreo, который можно найти по ссылке: </w:t>
      </w:r>
      <w:hyperlink r:id="rId11" w:history="1">
        <w:r w:rsidR="00426471" w:rsidRPr="008611B9">
          <w:rPr>
            <w:rStyle w:val="Hyperlink"/>
            <w:rFonts w:eastAsia="Times New Roman"/>
            <w:lang w:bidi="ru-RU"/>
          </w:rPr>
          <w:t>https://www.gov.ie/en/directory/category/e1f4b5-intreo-offices/</w:t>
        </w:r>
      </w:hyperlink>
      <w:r w:rsidR="00426471" w:rsidRPr="008611B9">
        <w:rPr>
          <w:rFonts w:eastAsia="Times New Roman"/>
          <w:lang w:bidi="ru-RU"/>
        </w:rPr>
        <w:t xml:space="preserve"> </w:t>
      </w:r>
    </w:p>
    <w:p w14:paraId="137A82C8" w14:textId="77777777" w:rsidR="00426471" w:rsidRDefault="00426471" w:rsidP="00426471">
      <w:pPr>
        <w:pStyle w:val="ListParagraph"/>
        <w:rPr>
          <w:rFonts w:eastAsia="Times New Roman"/>
        </w:rPr>
      </w:pPr>
    </w:p>
    <w:p w14:paraId="0FA5C963" w14:textId="5DF7F531" w:rsidR="00426471" w:rsidRDefault="00426471" w:rsidP="00A95651">
      <w:pPr>
        <w:pStyle w:val="ListParagraph"/>
        <w:spacing w:after="100" w:afterAutospacing="1"/>
      </w:pPr>
    </w:p>
    <w:p w14:paraId="727584BF" w14:textId="694000A9" w:rsidR="008611B9" w:rsidRDefault="00426471" w:rsidP="008611B9">
      <w:pPr>
        <w:pStyle w:val="ListParagraph"/>
        <w:numPr>
          <w:ilvl w:val="0"/>
          <w:numId w:val="10"/>
        </w:numPr>
      </w:pPr>
      <w:r>
        <w:rPr>
          <w:lang w:bidi="ru-RU"/>
        </w:rPr>
        <w:t xml:space="preserve">Вы также можете найти курс сами по этой ссылке: </w:t>
      </w:r>
      <w:hyperlink r:id="rId12" w:history="1">
        <w:r w:rsidR="00B1051B" w:rsidRPr="00730DE7">
          <w:rPr>
            <w:rStyle w:val="Hyperlink"/>
            <w:lang w:bidi="ru-RU"/>
          </w:rPr>
          <w:t>https://www.fetchcourses.ie/course/finder?search=1&amp;view=0</w:t>
        </w:r>
      </w:hyperlink>
      <w:r>
        <w:rPr>
          <w:lang w:bidi="ru-RU"/>
        </w:rPr>
        <w:t xml:space="preserve">   Введите слово “computer” в строке “Enter keyword:” и выберите вашу локацию.   Вам будет предоставлен лист подходящих курсов рядом с вами.  </w:t>
      </w:r>
    </w:p>
    <w:p w14:paraId="1FE3DB28" w14:textId="77777777" w:rsidR="008611B9" w:rsidRDefault="008611B9" w:rsidP="008611B9">
      <w:pPr>
        <w:pStyle w:val="ListParagraph"/>
        <w:rPr>
          <w:rFonts w:eastAsia="Times New Roman"/>
        </w:rPr>
      </w:pPr>
    </w:p>
    <w:p w14:paraId="7CC9380B" w14:textId="7627D4C6" w:rsidR="008611B9" w:rsidRPr="008611B9" w:rsidRDefault="00804175" w:rsidP="008611B9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lang w:bidi="ru-RU"/>
        </w:rPr>
        <w:t xml:space="preserve">Вы также можете получить доступ к сервису Skills to Succeed Academy от компании Accenture.   Это бесплатная интерактивная онлайн программа, предоставляющая доступ к тренингам, созданным специально чтобы помочь вам — ученику — построить навыки и уверенность в себе, получить возможность повысить вашу востребованность и расширить карьерные перспективы.  Каждый бесплатный модуль занимает примерно один час, но учащиеся могут работать в своем собственном темпе.  </w:t>
      </w:r>
    </w:p>
    <w:p w14:paraId="142A5953" w14:textId="77777777" w:rsidR="008611B9" w:rsidRPr="008611B9" w:rsidRDefault="008611B9" w:rsidP="008611B9">
      <w:pPr>
        <w:pStyle w:val="ListParagraph"/>
        <w:rPr>
          <w:rFonts w:eastAsia="Times New Roman"/>
        </w:rPr>
      </w:pPr>
    </w:p>
    <w:p w14:paraId="765D3210" w14:textId="111600D3" w:rsidR="00804175" w:rsidRPr="008611B9" w:rsidRDefault="00804175" w:rsidP="008611B9">
      <w:pPr>
        <w:pStyle w:val="ListParagraph"/>
        <w:rPr>
          <w:rFonts w:eastAsia="Times New Roman"/>
        </w:rPr>
      </w:pPr>
      <w:r>
        <w:rPr>
          <w:lang w:bidi="ru-RU"/>
        </w:rPr>
        <w:t xml:space="preserve">Перейдите по этой ссылке и нажмите на “Accenture Training”, чтобы узнать больше: </w:t>
      </w:r>
      <w:hyperlink r:id="rId13" w:history="1">
        <w:r w:rsidRPr="00730DE7">
          <w:rPr>
            <w:rStyle w:val="Hyperlink"/>
            <w:lang w:bidi="ru-RU"/>
          </w:rPr>
          <w:t>https://jobsireland.ie/en-US/trainingon</w:t>
        </w:r>
      </w:hyperlink>
    </w:p>
    <w:p w14:paraId="472849BD" w14:textId="77777777" w:rsidR="004B5650" w:rsidRDefault="004B5650" w:rsidP="00804175">
      <w:pPr>
        <w:rPr>
          <w:b/>
          <w:bCs/>
        </w:rPr>
      </w:pPr>
    </w:p>
    <w:p w14:paraId="705678DC" w14:textId="25584A54" w:rsidR="00804175" w:rsidRPr="00804175" w:rsidRDefault="00804175" w:rsidP="00804175">
      <w:pPr>
        <w:rPr>
          <w:b/>
          <w:bCs/>
        </w:rPr>
      </w:pPr>
      <w:r w:rsidRPr="00804175">
        <w:rPr>
          <w:b/>
          <w:lang w:bidi="ru-RU"/>
        </w:rPr>
        <w:t>Где я могу найти другие курсы?</w:t>
      </w:r>
      <w:r w:rsidRPr="00804175">
        <w:rPr>
          <w:b/>
          <w:lang w:bidi="ru-RU"/>
        </w:rPr>
        <w:tab/>
      </w:r>
    </w:p>
    <w:p w14:paraId="4067833D" w14:textId="34F85369" w:rsidR="00804175" w:rsidRDefault="00804175" w:rsidP="00804175">
      <w:r>
        <w:rPr>
          <w:lang w:bidi="ru-RU"/>
        </w:rPr>
        <w:t xml:space="preserve">Курсы и программы сервиса Further Education and Training (FET) предоставляются в шестнадцати локациях Управлений по Обучению и Подготовке (Education and Training Boards (ETBs)) на территории всей Ирландии, а также через онлайн-платформу SOLAS eCollege. </w:t>
      </w:r>
    </w:p>
    <w:p w14:paraId="5E22839D" w14:textId="1A3B3BCA" w:rsidR="00804175" w:rsidRDefault="00804175" w:rsidP="00804175">
      <w:r>
        <w:rPr>
          <w:lang w:bidi="ru-RU"/>
        </w:rPr>
        <w:t xml:space="preserve">Полный список курсов доступен по ссылке: https://www.fetchcourses.ie/courses </w:t>
      </w:r>
    </w:p>
    <w:p w14:paraId="0AAB2FF7" w14:textId="77777777" w:rsidR="008611B9" w:rsidRDefault="00804175" w:rsidP="00804175">
      <w:r>
        <w:rPr>
          <w:lang w:bidi="ru-RU"/>
        </w:rPr>
        <w:t xml:space="preserve">Дополнительное образование обычно предоставляется бесплатно, или по льготным ценам.  Оно включает в себя профподготовку, стажировку, Post Leaving Cert (PLC) курсы, муниципальное внешкольное образование, а также курсы чтения и счета.  </w:t>
      </w:r>
    </w:p>
    <w:p w14:paraId="67FB9EDB" w14:textId="77777777" w:rsidR="004B5650" w:rsidRDefault="00804175" w:rsidP="00804175">
      <w:r>
        <w:rPr>
          <w:lang w:bidi="ru-RU"/>
        </w:rPr>
        <w:t xml:space="preserve">Курсы FET предоставляются от первого до шестого уровня Национальной Системы Квалификаций, и созданы для поддержки учащихся, заинтересованных в повышении профессиональной квалификации, разработке навыков чтения и письма, или переходе к высшему образованию.   </w:t>
      </w:r>
    </w:p>
    <w:p w14:paraId="6D2010AC" w14:textId="57B8CF75" w:rsidR="00804175" w:rsidRDefault="00804175" w:rsidP="00804175">
      <w:r>
        <w:rPr>
          <w:lang w:bidi="ru-RU"/>
        </w:rPr>
        <w:lastRenderedPageBreak/>
        <w:t xml:space="preserve">Существует множество курсов, доступных в самом широком спектре дисциплин. </w:t>
      </w:r>
    </w:p>
    <w:p w14:paraId="289C31E1" w14:textId="34F03995" w:rsidR="00804175" w:rsidRDefault="00804175" w:rsidP="00804175">
      <w:r>
        <w:rPr>
          <w:lang w:bidi="ru-RU"/>
        </w:rPr>
        <w:t xml:space="preserve">Контактные данные управления ETB для желающих получить доступ к курсам будут доступны по этой ссылке: www.gov.ie/ukraine </w:t>
      </w:r>
    </w:p>
    <w:p w14:paraId="60E3FC70" w14:textId="77777777" w:rsidR="004B5650" w:rsidRDefault="004B5650" w:rsidP="00804175">
      <w:pPr>
        <w:rPr>
          <w:b/>
          <w:bCs/>
        </w:rPr>
      </w:pPr>
    </w:p>
    <w:p w14:paraId="031975A3" w14:textId="01DEF184" w:rsidR="00804175" w:rsidRPr="00804175" w:rsidRDefault="00804175" w:rsidP="00804175">
      <w:pPr>
        <w:rPr>
          <w:b/>
          <w:bCs/>
        </w:rPr>
      </w:pPr>
      <w:r w:rsidRPr="00804175">
        <w:rPr>
          <w:b/>
          <w:lang w:bidi="ru-RU"/>
        </w:rPr>
        <w:t>Существуют ли другие варианты тренинга?</w:t>
      </w:r>
      <w:r w:rsidRPr="00804175">
        <w:rPr>
          <w:b/>
          <w:lang w:bidi="ru-RU"/>
        </w:rPr>
        <w:tab/>
      </w:r>
    </w:p>
    <w:p w14:paraId="7330C399" w14:textId="77777777" w:rsidR="004B5650" w:rsidRPr="00426471" w:rsidRDefault="00804175" w:rsidP="00804175">
      <w:pPr>
        <w:rPr>
          <w:highlight w:val="yellow"/>
        </w:rPr>
      </w:pPr>
      <w:r w:rsidRPr="00426471">
        <w:rPr>
          <w:highlight w:val="yellow"/>
          <w:lang w:bidi="ru-RU"/>
        </w:rPr>
        <w:t xml:space="preserve">Те, кто находит работу с помощью Live Register, могут получить доступ к Training Support Grant (грант по подготовке кадров) через сотрудника службы занятости.  </w:t>
      </w:r>
    </w:p>
    <w:p w14:paraId="3CC93486" w14:textId="209AF188" w:rsidR="00804175" w:rsidRPr="00426471" w:rsidRDefault="00804175" w:rsidP="00804175">
      <w:pPr>
        <w:rPr>
          <w:highlight w:val="yellow"/>
        </w:rPr>
      </w:pPr>
      <w:r w:rsidRPr="00426471">
        <w:rPr>
          <w:highlight w:val="yellow"/>
          <w:lang w:bidi="ru-RU"/>
        </w:rPr>
        <w:t xml:space="preserve">Грант по подготовке кадров создан для быстрого получения доступа к краткосрочным тренингам и сопутствующим процедурам; получения или обновления сертификаций и разрешений для соискателей, которые нашли потенциальную работу; или для случаев, где должностное лицо, рассматривающее дело, установило пробелы в навыках, препятствующие выходу на работу.      </w:t>
      </w:r>
    </w:p>
    <w:p w14:paraId="02C2A5F8" w14:textId="14FCAEC3" w:rsidR="00804175" w:rsidRPr="00426471" w:rsidRDefault="00804175" w:rsidP="00804175">
      <w:pPr>
        <w:rPr>
          <w:highlight w:val="yellow"/>
        </w:rPr>
      </w:pPr>
      <w:r w:rsidRPr="00426471">
        <w:rPr>
          <w:highlight w:val="yellow"/>
          <w:lang w:bidi="ru-RU"/>
        </w:rPr>
        <w:t xml:space="preserve">Больше информации доступно по ссылке: https://www.gov.ie/en/service/11dbee-training-support-grant/. </w:t>
      </w:r>
    </w:p>
    <w:p w14:paraId="68708DCF" w14:textId="08F20559" w:rsidR="00804175" w:rsidRPr="00804175" w:rsidRDefault="00804175" w:rsidP="00804175">
      <w:r w:rsidRPr="00A95651">
        <w:rPr>
          <w:highlight w:val="yellow"/>
          <w:lang w:bidi="ru-RU"/>
        </w:rPr>
        <w:t>Больше ресурсов связанных с отраслевым обучением доступно по ссылке: https://jobsireland.ie/en-US/trainingon</w:t>
      </w:r>
      <w:r>
        <w:rPr>
          <w:lang w:bidi="ru-RU"/>
        </w:rPr>
        <w:t xml:space="preserve"> </w:t>
      </w:r>
    </w:p>
    <w:sectPr w:rsidR="00804175" w:rsidRPr="00804175" w:rsidSect="00A9565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A2A8" w14:textId="77777777" w:rsidR="00804175" w:rsidRDefault="00804175" w:rsidP="00804175">
      <w:pPr>
        <w:spacing w:after="0" w:line="240" w:lineRule="auto"/>
      </w:pPr>
      <w:r>
        <w:separator/>
      </w:r>
    </w:p>
  </w:endnote>
  <w:endnote w:type="continuationSeparator" w:id="0">
    <w:p w14:paraId="39BAFF7F" w14:textId="77777777" w:rsidR="00804175" w:rsidRDefault="00804175" w:rsidP="0080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EDD7" w14:textId="77777777" w:rsidR="00804175" w:rsidRDefault="00804175" w:rsidP="00804175">
      <w:pPr>
        <w:spacing w:after="0" w:line="240" w:lineRule="auto"/>
      </w:pPr>
      <w:r>
        <w:separator/>
      </w:r>
    </w:p>
  </w:footnote>
  <w:footnote w:type="continuationSeparator" w:id="0">
    <w:p w14:paraId="56656D82" w14:textId="77777777" w:rsidR="00804175" w:rsidRDefault="00804175" w:rsidP="0080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396E"/>
    <w:multiLevelType w:val="hybridMultilevel"/>
    <w:tmpl w:val="EFD69F42"/>
    <w:lvl w:ilvl="0" w:tplc="EFF8A11A">
      <w:start w:val="3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919"/>
    <w:multiLevelType w:val="hybridMultilevel"/>
    <w:tmpl w:val="3EAE2476"/>
    <w:lvl w:ilvl="0" w:tplc="D14E345C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5468"/>
    <w:multiLevelType w:val="hybridMultilevel"/>
    <w:tmpl w:val="BD76F462"/>
    <w:lvl w:ilvl="0" w:tplc="F4C0219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02071"/>
    <w:multiLevelType w:val="hybridMultilevel"/>
    <w:tmpl w:val="72324E2E"/>
    <w:lvl w:ilvl="0" w:tplc="17B8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35EE"/>
    <w:multiLevelType w:val="hybridMultilevel"/>
    <w:tmpl w:val="BD76F462"/>
    <w:lvl w:ilvl="0" w:tplc="F4C0219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4A94"/>
    <w:multiLevelType w:val="hybridMultilevel"/>
    <w:tmpl w:val="D58AC736"/>
    <w:lvl w:ilvl="0" w:tplc="17B8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5F72"/>
    <w:multiLevelType w:val="hybridMultilevel"/>
    <w:tmpl w:val="E5E40A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81C4B"/>
    <w:multiLevelType w:val="hybridMultilevel"/>
    <w:tmpl w:val="3E0E2A26"/>
    <w:lvl w:ilvl="0" w:tplc="F4C0219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330B1"/>
    <w:multiLevelType w:val="hybridMultilevel"/>
    <w:tmpl w:val="8AAAFD86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8D103A6"/>
    <w:multiLevelType w:val="hybridMultilevel"/>
    <w:tmpl w:val="566E10B6"/>
    <w:lvl w:ilvl="0" w:tplc="07047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E7128"/>
    <w:multiLevelType w:val="hybridMultilevel"/>
    <w:tmpl w:val="3E0E2A26"/>
    <w:lvl w:ilvl="0" w:tplc="F4C0219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D097F"/>
    <w:multiLevelType w:val="hybridMultilevel"/>
    <w:tmpl w:val="02E8FF30"/>
    <w:lvl w:ilvl="0" w:tplc="A89841A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365B6"/>
    <w:multiLevelType w:val="hybridMultilevel"/>
    <w:tmpl w:val="74CE94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1699F"/>
    <w:multiLevelType w:val="hybridMultilevel"/>
    <w:tmpl w:val="9AFC4134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4A2A63"/>
    <w:multiLevelType w:val="hybridMultilevel"/>
    <w:tmpl w:val="B44E9C8C"/>
    <w:lvl w:ilvl="0" w:tplc="95902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14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A2"/>
    <w:rsid w:val="000D5CC7"/>
    <w:rsid w:val="001F00A2"/>
    <w:rsid w:val="00242AFC"/>
    <w:rsid w:val="002731D9"/>
    <w:rsid w:val="00294116"/>
    <w:rsid w:val="002E092D"/>
    <w:rsid w:val="00425136"/>
    <w:rsid w:val="00426471"/>
    <w:rsid w:val="004412C8"/>
    <w:rsid w:val="004B5650"/>
    <w:rsid w:val="004C6C39"/>
    <w:rsid w:val="0050154A"/>
    <w:rsid w:val="00616FCB"/>
    <w:rsid w:val="00706FCF"/>
    <w:rsid w:val="007120F0"/>
    <w:rsid w:val="00804175"/>
    <w:rsid w:val="008153E9"/>
    <w:rsid w:val="008611B9"/>
    <w:rsid w:val="008C2E3A"/>
    <w:rsid w:val="008C3390"/>
    <w:rsid w:val="00961FCC"/>
    <w:rsid w:val="00980810"/>
    <w:rsid w:val="009A7DEF"/>
    <w:rsid w:val="009E771A"/>
    <w:rsid w:val="00A95651"/>
    <w:rsid w:val="00B1051B"/>
    <w:rsid w:val="00B7028C"/>
    <w:rsid w:val="00C2318A"/>
    <w:rsid w:val="00E244C4"/>
    <w:rsid w:val="00E40645"/>
    <w:rsid w:val="00E915F9"/>
    <w:rsid w:val="00EA4D1C"/>
    <w:rsid w:val="00EF73C9"/>
    <w:rsid w:val="00F26058"/>
    <w:rsid w:val="00F3712C"/>
    <w:rsid w:val="00F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03DB"/>
  <w15:chartTrackingRefBased/>
  <w15:docId w15:val="{CDB8C7E9-A335-483E-8F65-BDEA0A99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3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3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73C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4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175"/>
  </w:style>
  <w:style w:type="paragraph" w:styleId="Footer">
    <w:name w:val="footer"/>
    <w:basedOn w:val="Normal"/>
    <w:link w:val="FooterChar"/>
    <w:uiPriority w:val="99"/>
    <w:unhideWhenUsed/>
    <w:rsid w:val="00804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175"/>
  </w:style>
  <w:style w:type="character" w:styleId="CommentReference">
    <w:name w:val="annotation reference"/>
    <w:basedOn w:val="DefaultParagraphFont"/>
    <w:uiPriority w:val="99"/>
    <w:semiHidden/>
    <w:unhideWhenUsed/>
    <w:rsid w:val="009E7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7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7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7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bs.ie/wp-content/uploads/2021/05/BPFI_Opening_Bank_Accounts_in_Ireland_for_-Protection_Applicants.pdf" TargetMode="External"/><Relationship Id="rId13" Type="http://schemas.openxmlformats.org/officeDocument/2006/relationships/hyperlink" Target="https://jobsireland.ie/en-US/training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ie/en/publication/19ebb-keep-financial-supports-while-working/" TargetMode="External"/><Relationship Id="rId12" Type="http://schemas.openxmlformats.org/officeDocument/2006/relationships/hyperlink" Target="https://www.fetchcourses.ie/course/finder?search=1&amp;view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ie/en/directory/category/e1f4b5-intreo-offic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etchcourses.ie/course/finder?search=1&amp;view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izensinformation.ie/en/employment/employment_rights_and_conditions/employment_rights_and_duties/employee_rights_and_entitlement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DEASP</Company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Feargal Daly</dc:creator>
  <cp:keywords/>
  <dc:description/>
  <cp:lastModifiedBy>Cyril Regan</cp:lastModifiedBy>
  <cp:revision>3</cp:revision>
  <dcterms:created xsi:type="dcterms:W3CDTF">2022-03-28T15:49:00Z</dcterms:created>
  <dcterms:modified xsi:type="dcterms:W3CDTF">2022-03-28T15:49:00Z</dcterms:modified>
</cp:coreProperties>
</file>